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2A357" w14:textId="77777777" w:rsidR="00F80947" w:rsidRPr="00DF0162" w:rsidRDefault="008036A4" w:rsidP="009D197E">
      <w:pPr>
        <w:spacing w:line="240" w:lineRule="auto"/>
        <w:rPr>
          <w:b/>
          <w:lang w:val="pt-BR"/>
        </w:rPr>
      </w:pPr>
      <w:bookmarkStart w:id="0" w:name="_GoBack"/>
      <w:r w:rsidRPr="00DF0162">
        <w:rPr>
          <w:b/>
          <w:lang w:val="pt-BR"/>
        </w:rPr>
        <w:t>Instruções gerais</w:t>
      </w:r>
    </w:p>
    <w:p w14:paraId="4AE0E95E" w14:textId="77777777" w:rsidR="008036A4" w:rsidRPr="00DF0162" w:rsidRDefault="008036A4" w:rsidP="009D197E">
      <w:pPr>
        <w:spacing w:line="240" w:lineRule="auto"/>
        <w:rPr>
          <w:b/>
          <w:lang w:val="pt-BR"/>
        </w:rPr>
      </w:pPr>
      <w:r w:rsidRPr="00DF0162">
        <w:rPr>
          <w:b/>
          <w:lang w:val="pt-BR"/>
        </w:rPr>
        <w:t>Caro participante,</w:t>
      </w:r>
    </w:p>
    <w:p w14:paraId="31658DCC" w14:textId="77777777" w:rsidR="008036A4" w:rsidRPr="00DF0162" w:rsidRDefault="009D197E" w:rsidP="009D197E">
      <w:pPr>
        <w:spacing w:line="240" w:lineRule="auto"/>
        <w:rPr>
          <w:b/>
          <w:lang w:val="pt-BR"/>
        </w:rPr>
      </w:pPr>
      <w:r w:rsidRPr="00DF0162">
        <w:rPr>
          <w:b/>
          <w:lang w:val="pt-BR"/>
        </w:rPr>
        <w:t>o</w:t>
      </w:r>
      <w:r w:rsidR="008036A4" w:rsidRPr="00DF0162">
        <w:rPr>
          <w:b/>
          <w:lang w:val="pt-BR"/>
        </w:rPr>
        <w:t xml:space="preserve">brigado pelo seu apoio e disponibilidade </w:t>
      </w:r>
      <w:r w:rsidR="000F77B0" w:rsidRPr="00DF0162">
        <w:rPr>
          <w:b/>
          <w:lang w:val="pt-BR"/>
        </w:rPr>
        <w:t xml:space="preserve">ao </w:t>
      </w:r>
      <w:r w:rsidR="008036A4" w:rsidRPr="00DF0162">
        <w:rPr>
          <w:b/>
          <w:lang w:val="pt-BR"/>
        </w:rPr>
        <w:t>responder a este questionário.</w:t>
      </w:r>
    </w:p>
    <w:p w14:paraId="1FFD8C00" w14:textId="7AD63EFE" w:rsidR="008036A4" w:rsidRPr="00DF0162" w:rsidRDefault="000F77B0" w:rsidP="009D197E">
      <w:pPr>
        <w:spacing w:line="240" w:lineRule="auto"/>
        <w:rPr>
          <w:lang w:val="pt-BR"/>
        </w:rPr>
      </w:pPr>
      <w:r w:rsidRPr="00DF0162">
        <w:rPr>
          <w:lang w:val="pt-BR"/>
        </w:rPr>
        <w:t>Somos um grupo de pesquisadores internacionais liderados pelo</w:t>
      </w:r>
      <w:r w:rsidR="00394E7F" w:rsidRPr="00DF0162">
        <w:rPr>
          <w:lang w:val="pt-BR"/>
        </w:rPr>
        <w:t xml:space="preserve"> departamento de psicologia social da Goethe University</w:t>
      </w:r>
      <w:r w:rsidRPr="00DF0162">
        <w:rPr>
          <w:lang w:val="pt-BR"/>
        </w:rPr>
        <w:t xml:space="preserve"> Frankfurt (Alemanha) e estamos conduzindo</w:t>
      </w:r>
      <w:r w:rsidR="00394E7F" w:rsidRPr="00DF0162">
        <w:rPr>
          <w:lang w:val="pt-BR"/>
        </w:rPr>
        <w:t xml:space="preserve"> um estudo com questões relativas </w:t>
      </w:r>
      <w:r w:rsidRPr="00DF0162">
        <w:rPr>
          <w:lang w:val="pt-BR"/>
        </w:rPr>
        <w:t xml:space="preserve">ao contexto do seu </w:t>
      </w:r>
      <w:r w:rsidR="00C351C3" w:rsidRPr="00DF0162">
        <w:rPr>
          <w:lang w:val="pt-BR"/>
        </w:rPr>
        <w:t xml:space="preserve">trabalho e do </w:t>
      </w:r>
      <w:r w:rsidR="00394E7F" w:rsidRPr="00DF0162">
        <w:rPr>
          <w:lang w:val="pt-BR"/>
        </w:rPr>
        <w:t>seu</w:t>
      </w:r>
      <w:r w:rsidR="00C351C3" w:rsidRPr="00DF0162">
        <w:rPr>
          <w:lang w:val="pt-BR"/>
        </w:rPr>
        <w:t xml:space="preserve"> </w:t>
      </w:r>
      <w:r w:rsidR="00394E7F" w:rsidRPr="00DF0162">
        <w:rPr>
          <w:lang w:val="pt-BR"/>
        </w:rPr>
        <w:t>líder</w:t>
      </w:r>
      <w:r w:rsidR="00C351C3" w:rsidRPr="00DF0162">
        <w:rPr>
          <w:lang w:val="pt-BR"/>
        </w:rPr>
        <w:t>/gestor</w:t>
      </w:r>
      <w:r w:rsidR="00394E7F" w:rsidRPr="00DF0162">
        <w:rPr>
          <w:lang w:val="pt-BR"/>
        </w:rPr>
        <w:t>.</w:t>
      </w:r>
    </w:p>
    <w:p w14:paraId="5CF09B03" w14:textId="62CD6B32" w:rsidR="00394E7F" w:rsidRPr="00DF0162" w:rsidRDefault="00394E7F" w:rsidP="009D197E">
      <w:pPr>
        <w:spacing w:line="240" w:lineRule="auto"/>
        <w:rPr>
          <w:lang w:val="pt-BR"/>
        </w:rPr>
      </w:pPr>
      <w:r w:rsidRPr="00DF0162">
        <w:rPr>
          <w:lang w:val="pt-BR"/>
        </w:rPr>
        <w:t>Todas as questões devem ser respondidas de forma espontânea e intuitiva. Por favor seja honesto – trat</w:t>
      </w:r>
      <w:r w:rsidR="00BB32C2" w:rsidRPr="00DF0162">
        <w:rPr>
          <w:lang w:val="pt-BR"/>
        </w:rPr>
        <w:t xml:space="preserve">a-se </w:t>
      </w:r>
      <w:r w:rsidRPr="00DF0162">
        <w:rPr>
          <w:lang w:val="pt-BR"/>
        </w:rPr>
        <w:t>das suas próprias experiências. Não há respostas certas ou erradas.</w:t>
      </w:r>
    </w:p>
    <w:p w14:paraId="1577B914" w14:textId="77777777" w:rsidR="00394E7F" w:rsidRPr="00DF0162" w:rsidRDefault="000F77B0" w:rsidP="009D197E">
      <w:pPr>
        <w:spacing w:line="240" w:lineRule="auto"/>
        <w:rPr>
          <w:lang w:val="pt-BR"/>
        </w:rPr>
      </w:pPr>
      <w:r w:rsidRPr="00DF0162">
        <w:rPr>
          <w:lang w:val="pt-BR"/>
        </w:rPr>
        <w:t>O questionário é completamente anô</w:t>
      </w:r>
      <w:r w:rsidR="00394E7F" w:rsidRPr="00DF0162">
        <w:rPr>
          <w:lang w:val="pt-BR"/>
        </w:rPr>
        <w:t>nimo. As suas respostas não permitirão quaisquer conclusões acerca da sua identidade.</w:t>
      </w:r>
    </w:p>
    <w:p w14:paraId="2D03F8D4" w14:textId="77777777" w:rsidR="000F77B0" w:rsidRPr="00DF0162" w:rsidRDefault="00394E7F" w:rsidP="0000189A">
      <w:pPr>
        <w:spacing w:line="240" w:lineRule="auto"/>
        <w:rPr>
          <w:lang w:val="pt-BR"/>
        </w:rPr>
      </w:pPr>
      <w:r w:rsidRPr="00DF0162">
        <w:rPr>
          <w:lang w:val="pt-BR"/>
        </w:rPr>
        <w:t xml:space="preserve">Se não se sentir confortável </w:t>
      </w:r>
      <w:r w:rsidR="000F77B0" w:rsidRPr="00DF0162">
        <w:rPr>
          <w:lang w:val="pt-BR"/>
        </w:rPr>
        <w:t>com qualquer pergunta, você</w:t>
      </w:r>
      <w:r w:rsidRPr="00DF0162">
        <w:rPr>
          <w:lang w:val="pt-BR"/>
        </w:rPr>
        <w:t xml:space="preserve"> pode</w:t>
      </w:r>
      <w:r w:rsidR="000F77B0" w:rsidRPr="00DF0162">
        <w:rPr>
          <w:lang w:val="pt-BR"/>
        </w:rPr>
        <w:t>rá</w:t>
      </w:r>
      <w:r w:rsidRPr="00DF0162">
        <w:rPr>
          <w:lang w:val="pt-BR"/>
        </w:rPr>
        <w:t xml:space="preserve"> a qualquer momento cancelar a sua participação e par</w:t>
      </w:r>
      <w:r w:rsidR="000F77B0" w:rsidRPr="00DF0162">
        <w:rPr>
          <w:lang w:val="pt-BR"/>
        </w:rPr>
        <w:t xml:space="preserve">ar de responder ao questionário. </w:t>
      </w:r>
    </w:p>
    <w:p w14:paraId="0C6D9836" w14:textId="77777777" w:rsidR="0000189A" w:rsidRPr="00DF0162" w:rsidRDefault="000F77B0" w:rsidP="009D197E">
      <w:pPr>
        <w:spacing w:line="240" w:lineRule="auto"/>
        <w:rPr>
          <w:lang w:val="pt-BR"/>
        </w:rPr>
      </w:pPr>
      <w:r w:rsidRPr="00DF0162">
        <w:rPr>
          <w:lang w:val="pt-BR"/>
        </w:rPr>
        <w:br/>
        <w:t>Caso tenha alguma dúvida, por favor entre em contato comigo (Joana Story</w:t>
      </w:r>
      <w:r w:rsidR="0000189A" w:rsidRPr="00DF0162">
        <w:rPr>
          <w:lang w:val="pt-BR"/>
        </w:rPr>
        <w:t xml:space="preserve">) </w:t>
      </w:r>
      <w:r w:rsidRPr="00DF0162">
        <w:rPr>
          <w:lang w:val="pt-BR"/>
        </w:rPr>
        <w:t>através do meu email joana.story@fgv.br</w:t>
      </w:r>
    </w:p>
    <w:p w14:paraId="6375161F" w14:textId="77777777" w:rsidR="0000189A" w:rsidRPr="00DF0162" w:rsidRDefault="0000189A" w:rsidP="009D197E">
      <w:pPr>
        <w:spacing w:line="240" w:lineRule="auto"/>
        <w:rPr>
          <w:lang w:val="pt-BR"/>
        </w:rPr>
      </w:pPr>
    </w:p>
    <w:p w14:paraId="1DDEA08B" w14:textId="77777777" w:rsidR="00394E7F" w:rsidRPr="00DF0162" w:rsidRDefault="000F77B0" w:rsidP="009D197E">
      <w:pPr>
        <w:spacing w:line="240" w:lineRule="auto"/>
        <w:rPr>
          <w:lang w:val="pt-BR"/>
        </w:rPr>
      </w:pPr>
      <w:r w:rsidRPr="00DF0162">
        <w:rPr>
          <w:lang w:val="pt-BR"/>
        </w:rPr>
        <w:t>Obrigada</w:t>
      </w:r>
      <w:r w:rsidR="00394E7F" w:rsidRPr="00DF0162">
        <w:rPr>
          <w:lang w:val="pt-BR"/>
        </w:rPr>
        <w:t>!</w:t>
      </w:r>
    </w:p>
    <w:p w14:paraId="00C1C2F3" w14:textId="77777777" w:rsidR="00E4782F" w:rsidRPr="00DF0162" w:rsidRDefault="00E4782F" w:rsidP="009D197E">
      <w:pPr>
        <w:spacing w:after="0" w:line="240" w:lineRule="auto"/>
        <w:rPr>
          <w:lang w:val="pt-BR"/>
        </w:rPr>
      </w:pPr>
      <w:r w:rsidRPr="00DF0162">
        <w:rPr>
          <w:lang w:val="pt-BR"/>
        </w:rPr>
        <w:br w:type="page"/>
      </w:r>
    </w:p>
    <w:p w14:paraId="24609E93" w14:textId="329ED2BB" w:rsidR="000B2967" w:rsidRPr="00DF0162" w:rsidRDefault="006E365A" w:rsidP="009D197E">
      <w:pPr>
        <w:spacing w:after="0" w:line="240" w:lineRule="auto"/>
        <w:rPr>
          <w:lang w:val="pt-BR"/>
        </w:rPr>
      </w:pPr>
      <w:r w:rsidRPr="00DF0162">
        <w:rPr>
          <w:lang w:val="pt-BR"/>
        </w:rPr>
        <w:lastRenderedPageBreak/>
        <w:t>Agora</w:t>
      </w:r>
      <w:r w:rsidR="00E4782F" w:rsidRPr="00DF0162">
        <w:rPr>
          <w:lang w:val="pt-BR"/>
        </w:rPr>
        <w:t xml:space="preserve"> gostarí</w:t>
      </w:r>
      <w:r w:rsidR="00DF0162" w:rsidRPr="00DF0162">
        <w:rPr>
          <w:lang w:val="pt-BR"/>
        </w:rPr>
        <w:t xml:space="preserve">amos que pensasse </w:t>
      </w:r>
      <w:r w:rsidR="00E8528F" w:rsidRPr="00DF0162">
        <w:rPr>
          <w:lang w:val="pt-BR"/>
        </w:rPr>
        <w:t xml:space="preserve">sobre </w:t>
      </w:r>
      <w:r w:rsidR="009F3E30" w:rsidRPr="00DF0162">
        <w:rPr>
          <w:lang w:val="pt-BR"/>
        </w:rPr>
        <w:t>o seu líder e a sua equipe</w:t>
      </w:r>
      <w:r w:rsidR="000F77B0" w:rsidRPr="00DF0162">
        <w:rPr>
          <w:lang w:val="pt-BR"/>
        </w:rPr>
        <w:t>. Por favor</w:t>
      </w:r>
      <w:r w:rsidR="009F3E30" w:rsidRPr="00DF0162">
        <w:rPr>
          <w:lang w:val="pt-BR"/>
        </w:rPr>
        <w:t xml:space="preserve">, ao longo do questionário </w:t>
      </w:r>
      <w:r w:rsidR="000F77B0" w:rsidRPr="00DF0162">
        <w:rPr>
          <w:lang w:val="pt-BR"/>
        </w:rPr>
        <w:t>pense somente na mesma equipe</w:t>
      </w:r>
      <w:r w:rsidR="00E4782F" w:rsidRPr="00DF0162">
        <w:rPr>
          <w:lang w:val="pt-BR"/>
        </w:rPr>
        <w:t xml:space="preserve"> e </w:t>
      </w:r>
      <w:r w:rsidR="000F77B0" w:rsidRPr="00DF0162">
        <w:rPr>
          <w:lang w:val="pt-BR"/>
        </w:rPr>
        <w:t>no mesmo supervisor</w:t>
      </w:r>
      <w:r w:rsidR="009F3E30" w:rsidRPr="00DF0162">
        <w:rPr>
          <w:lang w:val="pt-BR"/>
        </w:rPr>
        <w:t xml:space="preserve">. </w:t>
      </w:r>
    </w:p>
    <w:p w14:paraId="29B02D05" w14:textId="77777777" w:rsidR="000B2967" w:rsidRPr="00DF0162" w:rsidRDefault="000B2967" w:rsidP="009D197E">
      <w:pPr>
        <w:spacing w:after="0" w:line="240" w:lineRule="auto"/>
        <w:rPr>
          <w:lang w:val="pt-BR"/>
        </w:rPr>
      </w:pPr>
    </w:p>
    <w:p w14:paraId="66BBDFF5" w14:textId="77777777" w:rsidR="00E4782F" w:rsidRPr="00DF0162" w:rsidRDefault="00E4782F" w:rsidP="009D197E">
      <w:pPr>
        <w:spacing w:after="0" w:line="240" w:lineRule="auto"/>
        <w:rPr>
          <w:lang w:val="pt-BR"/>
        </w:rPr>
      </w:pPr>
      <w:r w:rsidRPr="00DF0162">
        <w:rPr>
          <w:b/>
          <w:u w:val="single"/>
          <w:lang w:val="pt-BR"/>
        </w:rPr>
        <w:t>Identity Leadership Inventory</w:t>
      </w:r>
    </w:p>
    <w:p w14:paraId="508BB8F8" w14:textId="77777777" w:rsidR="00E4782F" w:rsidRPr="00DF0162" w:rsidRDefault="00E4782F" w:rsidP="009D197E">
      <w:pPr>
        <w:spacing w:after="0" w:line="240" w:lineRule="auto"/>
        <w:contextualSpacing/>
        <w:rPr>
          <w:sz w:val="18"/>
          <w:szCs w:val="18"/>
          <w:lang w:val="pt-BR"/>
        </w:rPr>
      </w:pPr>
      <w:r w:rsidRPr="00DF0162">
        <w:rPr>
          <w:sz w:val="18"/>
          <w:szCs w:val="18"/>
          <w:lang w:val="pt-BR"/>
        </w:rPr>
        <w:t xml:space="preserve">Steffens, N. K., Haslam, S. A., Reicher, S. D., Platow, M. J., Fransen, K. Yang, J., Ryan, M. K., Jetten, J., Peters &amp; K. Boen, F.(2014). Leadership as social identity management: Introducing the Identity Leadership Inventory (ILI) to assess and validate a four dimensional model. </w:t>
      </w:r>
      <w:r w:rsidRPr="00DF0162">
        <w:rPr>
          <w:i/>
          <w:sz w:val="18"/>
          <w:szCs w:val="18"/>
          <w:lang w:val="pt-BR"/>
        </w:rPr>
        <w:t>The Leadership Quarterly</w:t>
      </w:r>
      <w:r w:rsidRPr="00DF0162">
        <w:rPr>
          <w:sz w:val="18"/>
          <w:szCs w:val="18"/>
          <w:lang w:val="pt-BR"/>
        </w:rPr>
        <w:t>, 25, 1001-1024</w:t>
      </w:r>
    </w:p>
    <w:p w14:paraId="1B43E71A" w14:textId="77777777" w:rsidR="00E4782F" w:rsidRPr="00DF0162" w:rsidRDefault="00E4782F" w:rsidP="009D197E">
      <w:pPr>
        <w:spacing w:after="0" w:line="240" w:lineRule="auto"/>
        <w:contextualSpacing/>
        <w:rPr>
          <w:lang w:val="pt-BR"/>
        </w:rPr>
      </w:pPr>
    </w:p>
    <w:p w14:paraId="17057E3B" w14:textId="0D73A31B" w:rsidR="00E4782F" w:rsidRPr="00DF0162" w:rsidRDefault="000B2967" w:rsidP="009D197E">
      <w:pPr>
        <w:spacing w:after="0" w:line="240" w:lineRule="auto"/>
        <w:contextualSpacing/>
        <w:rPr>
          <w:sz w:val="18"/>
          <w:szCs w:val="18"/>
          <w:lang w:val="pt-BR"/>
        </w:rPr>
      </w:pPr>
      <w:r w:rsidRPr="00DF0162">
        <w:rPr>
          <w:lang w:val="pt-BR"/>
        </w:rPr>
        <w:t>O meu</w:t>
      </w:r>
      <w:r w:rsidR="00E4782F" w:rsidRPr="00DF0162">
        <w:rPr>
          <w:lang w:val="pt-BR"/>
        </w:rPr>
        <w:t xml:space="preserve"> </w:t>
      </w:r>
      <w:r w:rsidR="00F82CA0" w:rsidRPr="00DF0162">
        <w:rPr>
          <w:lang w:val="pt-BR"/>
        </w:rPr>
        <w:t>superior imediato...</w:t>
      </w:r>
    </w:p>
    <w:tbl>
      <w:tblPr>
        <w:tblW w:w="92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749"/>
        <w:gridCol w:w="749"/>
        <w:gridCol w:w="749"/>
        <w:gridCol w:w="749"/>
        <w:gridCol w:w="749"/>
        <w:gridCol w:w="749"/>
        <w:gridCol w:w="789"/>
      </w:tblGrid>
      <w:tr w:rsidR="009635B9" w:rsidRPr="00DF0162" w14:paraId="35072AC8" w14:textId="77777777" w:rsidTr="009635B9">
        <w:trPr>
          <w:cantSplit/>
          <w:trHeight w:val="1348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48C8503C" w14:textId="77777777" w:rsidR="009635B9" w:rsidRPr="00DF0162" w:rsidRDefault="009635B9" w:rsidP="009D197E">
            <w:pPr>
              <w:spacing w:before="40" w:after="0" w:line="240" w:lineRule="auto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47BAED7B" w14:textId="77777777" w:rsidR="009635B9" w:rsidRPr="00DF0162" w:rsidRDefault="009635B9" w:rsidP="009D197E">
            <w:pPr>
              <w:spacing w:before="40" w:after="0" w:line="240" w:lineRule="auto"/>
              <w:ind w:left="-57" w:right="-57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Discordo completamente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69355FCC" w14:textId="77777777" w:rsidR="009635B9" w:rsidRPr="00DF0162" w:rsidRDefault="009635B9" w:rsidP="009D197E">
            <w:pPr>
              <w:spacing w:before="40" w:after="0" w:line="240" w:lineRule="auto"/>
              <w:ind w:left="-57" w:right="-57"/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FA90654" w14:textId="77777777" w:rsidR="009635B9" w:rsidRPr="00DF0162" w:rsidRDefault="009635B9" w:rsidP="009D197E">
            <w:pPr>
              <w:tabs>
                <w:tab w:val="left" w:pos="5529"/>
              </w:tabs>
              <w:spacing w:before="40" w:after="0" w:line="240" w:lineRule="auto"/>
              <w:ind w:left="-113" w:right="-240"/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2648999" w14:textId="77777777" w:rsidR="009635B9" w:rsidRPr="00DF0162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5FF9E8D" w14:textId="77777777" w:rsidR="009635B9" w:rsidRPr="00DF0162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727D9B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14:paraId="4549A336" w14:textId="77777777" w:rsidR="009635B9" w:rsidRPr="00DF0162" w:rsidRDefault="009635B9" w:rsidP="009D197E">
            <w:pPr>
              <w:spacing w:before="40" w:after="0" w:line="240" w:lineRule="auto"/>
              <w:ind w:left="-57" w:right="-57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Concordo completamente</w:t>
            </w:r>
          </w:p>
        </w:tc>
      </w:tr>
      <w:tr w:rsidR="009635B9" w:rsidRPr="00DF0162" w14:paraId="4C0750B1" w14:textId="77777777" w:rsidTr="007545B6">
        <w:trPr>
          <w:cantSplit/>
          <w:trHeight w:hRule="exact" w:val="340"/>
        </w:trPr>
        <w:tc>
          <w:tcPr>
            <w:tcW w:w="39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00FE2A" w14:textId="77777777" w:rsidR="009635B9" w:rsidRPr="00DF0162" w:rsidRDefault="009635B9" w:rsidP="009D197E">
            <w:pPr>
              <w:spacing w:before="40" w:after="0" w:line="240" w:lineRule="auto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23845A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1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99242C" w14:textId="77777777" w:rsidR="009635B9" w:rsidRPr="00DF0162" w:rsidRDefault="009635B9" w:rsidP="009D197E">
            <w:pPr>
              <w:spacing w:before="40" w:after="0" w:line="240" w:lineRule="auto"/>
              <w:ind w:left="-57" w:right="-57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2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0D7DA8" w14:textId="77777777" w:rsidR="009635B9" w:rsidRPr="00DF0162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3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9A6F6C" w14:textId="77777777" w:rsidR="009635B9" w:rsidRPr="00DF0162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4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2B15075" w14:textId="77777777" w:rsidR="009635B9" w:rsidRPr="00DF0162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5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7688A9E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6</w:t>
            </w:r>
          </w:p>
        </w:tc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09AC1BE" w14:textId="77777777" w:rsidR="009635B9" w:rsidRPr="00DF0162" w:rsidRDefault="009635B9" w:rsidP="009D197E">
            <w:pPr>
              <w:spacing w:before="40" w:after="0" w:line="240" w:lineRule="auto"/>
              <w:ind w:left="-57" w:right="-57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7</w:t>
            </w:r>
          </w:p>
        </w:tc>
      </w:tr>
      <w:tr w:rsidR="009635B9" w:rsidRPr="00DF0162" w14:paraId="3BE88F41" w14:textId="77777777" w:rsidTr="007545B6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AF78C2" w14:textId="259FB2A8" w:rsidR="009635B9" w:rsidRPr="00DF0162" w:rsidRDefault="00BE06D8" w:rsidP="00BE06D8">
            <w:pPr>
              <w:spacing w:before="40" w:after="0" w:line="240" w:lineRule="auto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 xml:space="preserve">... personifica </w:t>
            </w:r>
            <w:r w:rsidR="009635B9" w:rsidRPr="00DF0162">
              <w:rPr>
                <w:sz w:val="20"/>
                <w:szCs w:val="20"/>
                <w:lang w:val="pt-BR"/>
              </w:rPr>
              <w:t xml:space="preserve">aquilo que o grupo </w:t>
            </w:r>
            <w:r w:rsidR="00BD2831" w:rsidRPr="00DF0162">
              <w:rPr>
                <w:sz w:val="20"/>
                <w:szCs w:val="20"/>
                <w:lang w:val="pt-BR"/>
              </w:rPr>
              <w:t xml:space="preserve"> </w:t>
            </w:r>
            <w:r w:rsidRPr="00DF0162">
              <w:rPr>
                <w:sz w:val="20"/>
                <w:szCs w:val="20"/>
                <w:lang w:val="pt-BR"/>
              </w:rPr>
              <w:t>acredita</w:t>
            </w:r>
            <w:r w:rsidR="009635B9" w:rsidRPr="00DF0162">
              <w:rPr>
                <w:sz w:val="20"/>
                <w:szCs w:val="20"/>
                <w:lang w:val="pt-BR"/>
              </w:rPr>
              <w:t xml:space="preserve">. 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B88358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938AC7" w14:textId="77777777" w:rsidR="009635B9" w:rsidRPr="00DF0162" w:rsidRDefault="009635B9" w:rsidP="009D197E">
            <w:pPr>
              <w:spacing w:before="40" w:after="0" w:line="240" w:lineRule="auto"/>
              <w:ind w:left="-57" w:right="-57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3FDCE4" w14:textId="77777777" w:rsidR="009635B9" w:rsidRPr="00DF0162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0A068C" w14:textId="77777777" w:rsidR="009635B9" w:rsidRPr="00DF0162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1A9FC1B" w14:textId="77777777" w:rsidR="009635B9" w:rsidRPr="00DF0162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1396A16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2A76C0B" w14:textId="77777777" w:rsidR="009635B9" w:rsidRPr="00DF0162" w:rsidRDefault="009635B9" w:rsidP="009D197E">
            <w:pPr>
              <w:spacing w:before="40" w:after="0" w:line="240" w:lineRule="auto"/>
              <w:ind w:left="-57" w:right="-57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9635B9" w:rsidRPr="00DF0162" w14:paraId="605A7DBA" w14:textId="77777777" w:rsidTr="007545B6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63CC8ADD" w14:textId="4A5B432F" w:rsidR="009635B9" w:rsidRPr="00DF0162" w:rsidRDefault="009635B9" w:rsidP="009F3E30">
            <w:pPr>
              <w:spacing w:before="40" w:after="0" w:line="240" w:lineRule="auto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 xml:space="preserve">… é </w:t>
            </w:r>
            <w:r w:rsidR="00BE06D8" w:rsidRPr="00DF0162">
              <w:rPr>
                <w:sz w:val="20"/>
                <w:szCs w:val="20"/>
                <w:lang w:val="pt-BR"/>
              </w:rPr>
              <w:t xml:space="preserve">um bom </w:t>
            </w:r>
            <w:r w:rsidR="009F3E30" w:rsidRPr="00DF0162">
              <w:rPr>
                <w:sz w:val="20"/>
                <w:szCs w:val="20"/>
                <w:lang w:val="pt-BR"/>
              </w:rPr>
              <w:t xml:space="preserve">representante </w:t>
            </w:r>
            <w:r w:rsidR="00BE06D8" w:rsidRPr="00DF0162">
              <w:rPr>
                <w:sz w:val="20"/>
                <w:szCs w:val="20"/>
                <w:lang w:val="pt-BR"/>
              </w:rPr>
              <w:t xml:space="preserve">dos </w:t>
            </w:r>
            <w:r w:rsidRPr="00DF0162">
              <w:rPr>
                <w:sz w:val="20"/>
                <w:szCs w:val="20"/>
                <w:lang w:val="pt-BR"/>
              </w:rPr>
              <w:t>membros do grupo.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38F82524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22B59C4A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2C397DEE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34A0CC08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7C02E11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2B40FE0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0D1EC14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9635B9" w:rsidRPr="00DF0162" w14:paraId="0E68F689" w14:textId="77777777" w:rsidTr="007545B6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9626D5" w14:textId="77777777" w:rsidR="009635B9" w:rsidRPr="00DF0162" w:rsidRDefault="009635B9" w:rsidP="009D197E">
            <w:pPr>
              <w:spacing w:before="40" w:after="0" w:line="240" w:lineRule="auto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 xml:space="preserve">... é um elemento modelo do grupo. 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5C8030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E7DDE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1F6B9D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704832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78E57B2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AC6FD9D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EFC417B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9635B9" w:rsidRPr="00DF0162" w14:paraId="219D8FBA" w14:textId="77777777" w:rsidTr="007545B6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BC699FE" w14:textId="77777777" w:rsidR="009635B9" w:rsidRPr="00DF0162" w:rsidRDefault="009635B9" w:rsidP="009D197E">
            <w:pPr>
              <w:spacing w:before="40" w:after="0" w:line="240" w:lineRule="auto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>... exemplifica o que significa ser membro do grupo.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D0E9644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73A7853E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7CAF93DB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76C82DF8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987535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BD564AC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483DC0D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9635B9" w:rsidRPr="00DF0162" w14:paraId="195EE6CC" w14:textId="77777777" w:rsidTr="007545B6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9FA478" w14:textId="77777777" w:rsidR="009635B9" w:rsidRPr="00DF0162" w:rsidRDefault="009635B9" w:rsidP="009D197E">
            <w:pPr>
              <w:spacing w:before="40" w:after="0" w:line="240" w:lineRule="auto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>... promove os interesses dos membros do grupo.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755786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AB97E9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EF6C3C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18022E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4186406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6C1EE54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8E0F689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9635B9" w:rsidRPr="00DF0162" w14:paraId="0A4B8366" w14:textId="77777777" w:rsidTr="007545B6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8C8F1B4" w14:textId="75C595A0" w:rsidR="009635B9" w:rsidRPr="00DF0162" w:rsidRDefault="00E75694" w:rsidP="00457A8B">
            <w:pPr>
              <w:spacing w:before="40" w:after="0" w:line="240" w:lineRule="auto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>... a</w:t>
            </w:r>
            <w:r w:rsidR="009635B9" w:rsidRPr="00DF0162">
              <w:rPr>
                <w:sz w:val="20"/>
                <w:szCs w:val="20"/>
                <w:lang w:val="pt-BR"/>
              </w:rPr>
              <w:t xml:space="preserve">tua como um </w:t>
            </w:r>
            <w:r w:rsidR="00457A8B" w:rsidRPr="00DF0162">
              <w:rPr>
                <w:sz w:val="20"/>
                <w:szCs w:val="20"/>
                <w:lang w:val="pt-BR"/>
              </w:rPr>
              <w:t xml:space="preserve">defensor </w:t>
            </w:r>
            <w:r w:rsidR="009635B9" w:rsidRPr="00DF0162">
              <w:rPr>
                <w:sz w:val="20"/>
                <w:szCs w:val="20"/>
                <w:lang w:val="pt-BR"/>
              </w:rPr>
              <w:t>pelo grupo.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7FED7F2C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534B3B1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1DE7F1D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FBF785E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F797926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229A030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1F3352B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9635B9" w:rsidRPr="00DF0162" w14:paraId="451654C5" w14:textId="77777777" w:rsidTr="007545B6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FC8C31" w14:textId="77777777" w:rsidR="009635B9" w:rsidRPr="00DF0162" w:rsidRDefault="009635B9" w:rsidP="009D197E">
            <w:pPr>
              <w:spacing w:before="40" w:after="0" w:line="240" w:lineRule="auto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>... defende o grupo.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9AE6C1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93415F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3FA963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520692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3D2CD14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9126164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12F0D19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9635B9" w:rsidRPr="00DF0162" w14:paraId="7F728EB7" w14:textId="77777777" w:rsidTr="007545B6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4BED77F" w14:textId="77777777" w:rsidR="009635B9" w:rsidRPr="00DF0162" w:rsidRDefault="009635B9" w:rsidP="000C7E17">
            <w:pPr>
              <w:spacing w:before="40" w:after="0" w:line="240" w:lineRule="auto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 xml:space="preserve">... </w:t>
            </w:r>
            <w:r w:rsidR="000C7E17" w:rsidRPr="00DF0162">
              <w:rPr>
                <w:sz w:val="20"/>
                <w:szCs w:val="20"/>
                <w:lang w:val="pt-BR"/>
              </w:rPr>
              <w:t xml:space="preserve">tem os interesses do grupo </w:t>
            </w:r>
            <w:r w:rsidRPr="00DF0162">
              <w:rPr>
                <w:sz w:val="20"/>
                <w:szCs w:val="20"/>
                <w:lang w:val="pt-BR"/>
              </w:rPr>
              <w:t>no coração  quando ele ou ela age.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85DD305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2751CEA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1E31C64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0C50AF0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2414E29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E6064D8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3098650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9635B9" w:rsidRPr="00DF0162" w14:paraId="4CEF1A90" w14:textId="77777777" w:rsidTr="007545B6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D9F2A5" w14:textId="0144134A" w:rsidR="009635B9" w:rsidRPr="00DF0162" w:rsidRDefault="009635B9" w:rsidP="000149AF">
            <w:pPr>
              <w:spacing w:before="40" w:after="0" w:line="240" w:lineRule="auto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>... faz com que as pessoas se sintam parte do grupo.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3EA100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B3368B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405F84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9D2FCE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C3FDE68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9441D43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523793E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9635B9" w:rsidRPr="00DF0162" w14:paraId="4568B6B1" w14:textId="77777777" w:rsidTr="007545B6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BDAD464" w14:textId="77777777" w:rsidR="009635B9" w:rsidRPr="00DF0162" w:rsidRDefault="009635B9" w:rsidP="009D197E">
            <w:pPr>
              <w:spacing w:before="40" w:after="0" w:line="240" w:lineRule="auto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 xml:space="preserve">... </w:t>
            </w:r>
            <w:r w:rsidR="000C7E17" w:rsidRPr="00DF0162">
              <w:rPr>
                <w:sz w:val="20"/>
                <w:szCs w:val="20"/>
                <w:lang w:val="pt-BR"/>
              </w:rPr>
              <w:t>cria um</w:t>
            </w:r>
            <w:r w:rsidRPr="00DF0162">
              <w:rPr>
                <w:sz w:val="20"/>
                <w:szCs w:val="20"/>
                <w:lang w:val="pt-BR"/>
              </w:rPr>
              <w:t xml:space="preserve"> sentido de coesão dentro do grupo.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512BE24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B1565AA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EE9E488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DF0EA9C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E6514CC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6DBC3CE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7F38CAE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9635B9" w:rsidRPr="00DF0162" w14:paraId="4DE8D7C0" w14:textId="77777777" w:rsidTr="007545B6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358914" w14:textId="77777777" w:rsidR="009635B9" w:rsidRPr="00DF0162" w:rsidRDefault="009635B9" w:rsidP="000C7E17">
            <w:pPr>
              <w:spacing w:before="40" w:after="0" w:line="240" w:lineRule="auto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 xml:space="preserve">... </w:t>
            </w:r>
            <w:r w:rsidR="000C7E17" w:rsidRPr="00DF0162">
              <w:rPr>
                <w:sz w:val="20"/>
                <w:szCs w:val="20"/>
                <w:lang w:val="pt-BR"/>
              </w:rPr>
              <w:t xml:space="preserve">desenvolve uma compreensão </w:t>
            </w:r>
            <w:r w:rsidRPr="00DF0162">
              <w:rPr>
                <w:sz w:val="20"/>
                <w:szCs w:val="20"/>
                <w:lang w:val="pt-BR"/>
              </w:rPr>
              <w:t>acerca do que significa ser membro do grupo.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D8A9DE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F98F2D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F68FE7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FB99F6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B4E54C0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716102F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477AB07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9635B9" w:rsidRPr="00DF0162" w14:paraId="5CECB827" w14:textId="77777777" w:rsidTr="007545B6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78A9C108" w14:textId="77777777" w:rsidR="009635B9" w:rsidRPr="00DF0162" w:rsidRDefault="009635B9" w:rsidP="009D197E">
            <w:pPr>
              <w:spacing w:before="40" w:after="0" w:line="240" w:lineRule="auto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>... modela as percepções dos membros sobre os valores e os ideais do grupo.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35F3968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72A1B08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55BC9FD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D60BEB5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38110C1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96C7E46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2352C2E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9635B9" w:rsidRPr="00DF0162" w14:paraId="4080C26C" w14:textId="77777777" w:rsidTr="007545B6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61890A" w14:textId="006978BA" w:rsidR="009635B9" w:rsidRPr="00DF0162" w:rsidRDefault="009635B9" w:rsidP="00A468C3">
            <w:pPr>
              <w:spacing w:before="40" w:after="0" w:line="240" w:lineRule="auto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 xml:space="preserve">... </w:t>
            </w:r>
            <w:r w:rsidR="00A468C3" w:rsidRPr="00DF0162">
              <w:rPr>
                <w:sz w:val="20"/>
                <w:szCs w:val="20"/>
                <w:lang w:val="pt-BR"/>
              </w:rPr>
              <w:t>planeja</w:t>
            </w:r>
            <w:r w:rsidR="00E75694" w:rsidRPr="00DF0162">
              <w:rPr>
                <w:sz w:val="20"/>
                <w:szCs w:val="20"/>
                <w:lang w:val="pt-BR"/>
              </w:rPr>
              <w:t xml:space="preserve"> a</w:t>
            </w:r>
            <w:r w:rsidRPr="00DF0162">
              <w:rPr>
                <w:sz w:val="20"/>
                <w:szCs w:val="20"/>
                <w:lang w:val="pt-BR"/>
              </w:rPr>
              <w:t>tividades que unem o grupo.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D2E215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3801DF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AC7964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B9BFB4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FFC3615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9B3875C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75CDC6A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9635B9" w:rsidRPr="00DF0162" w14:paraId="37A21B3F" w14:textId="77777777" w:rsidTr="007545B6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6AF8313" w14:textId="34FA1492" w:rsidR="009635B9" w:rsidRPr="00DF0162" w:rsidRDefault="009635B9" w:rsidP="00A468C3">
            <w:pPr>
              <w:spacing w:before="40" w:after="0" w:line="240" w:lineRule="auto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 xml:space="preserve">... organiza eventos que ajudam o grupo a funcionar </w:t>
            </w:r>
            <w:r w:rsidR="00A468C3" w:rsidRPr="00DF0162">
              <w:rPr>
                <w:sz w:val="20"/>
                <w:szCs w:val="20"/>
                <w:lang w:val="pt-BR"/>
              </w:rPr>
              <w:t>de forma mais eficaz</w:t>
            </w:r>
            <w:r w:rsidRPr="00DF0162">
              <w:rPr>
                <w:sz w:val="20"/>
                <w:szCs w:val="20"/>
                <w:lang w:val="pt-BR"/>
              </w:rPr>
              <w:t xml:space="preserve">. 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6444193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73947DCA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2AAA2F9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73AF637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C044197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A55451A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48CB0A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9635B9" w:rsidRPr="00DF0162" w14:paraId="1E83AD5A" w14:textId="77777777" w:rsidTr="007545B6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FC06D8" w14:textId="77777777" w:rsidR="009635B9" w:rsidRPr="00DF0162" w:rsidRDefault="009635B9" w:rsidP="009D197E">
            <w:pPr>
              <w:spacing w:before="40" w:after="0" w:line="240" w:lineRule="auto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>... cria estruturas que são úteis para os membros do grupo.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9F66D5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38D577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621922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6B2490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6681C7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68D847C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E20770A" w14:textId="77777777" w:rsidR="009635B9" w:rsidRPr="00DF0162" w:rsidRDefault="009635B9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</w:tbl>
    <w:p w14:paraId="3C9E0CB1" w14:textId="77777777" w:rsidR="009D197E" w:rsidRPr="00DF0162" w:rsidRDefault="009D197E" w:rsidP="009D197E">
      <w:pPr>
        <w:spacing w:after="0" w:line="240" w:lineRule="auto"/>
        <w:contextualSpacing/>
        <w:rPr>
          <w:b/>
          <w:u w:val="single"/>
          <w:lang w:val="pt-BR"/>
        </w:rPr>
      </w:pPr>
      <w:r w:rsidRPr="00DF0162">
        <w:rPr>
          <w:b/>
          <w:u w:val="single"/>
          <w:lang w:val="pt-BR"/>
        </w:rPr>
        <w:lastRenderedPageBreak/>
        <w:t>Transformational Leadership and Authentic Leadership</w:t>
      </w:r>
    </w:p>
    <w:p w14:paraId="1659C895" w14:textId="77777777" w:rsidR="009D197E" w:rsidRPr="00DF0162" w:rsidRDefault="009D197E" w:rsidP="009D197E">
      <w:pPr>
        <w:spacing w:after="0" w:line="240" w:lineRule="auto"/>
        <w:contextualSpacing/>
        <w:rPr>
          <w:sz w:val="18"/>
          <w:szCs w:val="18"/>
          <w:lang w:val="pt-BR"/>
        </w:rPr>
      </w:pPr>
      <w:r w:rsidRPr="00DF0162">
        <w:rPr>
          <w:sz w:val="18"/>
          <w:szCs w:val="18"/>
          <w:lang w:val="pt-BR"/>
        </w:rPr>
        <w:t xml:space="preserve">Carless, S. A., Wearing, A. J. &amp; Mann, L. (2000). A short measure of Transformational Leadership. </w:t>
      </w:r>
      <w:r w:rsidRPr="00DF0162">
        <w:rPr>
          <w:i/>
          <w:sz w:val="18"/>
          <w:szCs w:val="18"/>
          <w:lang w:val="pt-BR"/>
        </w:rPr>
        <w:t xml:space="preserve">Journal of Business and Psychology, </w:t>
      </w:r>
      <w:r w:rsidRPr="00DF0162">
        <w:rPr>
          <w:sz w:val="18"/>
          <w:szCs w:val="18"/>
          <w:lang w:val="pt-BR"/>
        </w:rPr>
        <w:t>14(3), 389-405</w:t>
      </w:r>
    </w:p>
    <w:p w14:paraId="0D70AD49" w14:textId="77777777" w:rsidR="009D197E" w:rsidRPr="00DF0162" w:rsidRDefault="009D197E" w:rsidP="009D197E">
      <w:pPr>
        <w:spacing w:after="0" w:line="240" w:lineRule="auto"/>
        <w:contextualSpacing/>
        <w:rPr>
          <w:sz w:val="18"/>
          <w:szCs w:val="18"/>
          <w:lang w:val="pt-BR"/>
        </w:rPr>
      </w:pPr>
      <w:r w:rsidRPr="00DF0162">
        <w:rPr>
          <w:sz w:val="18"/>
          <w:szCs w:val="18"/>
          <w:lang w:val="pt-BR"/>
        </w:rPr>
        <w:t xml:space="preserve">Holstad, T. Rigotti, T., &amp; Otto, K. (2013). Prozedurale Fairness als Mediator zwischen transformationaler Führung und psychischer Beanspruchung am Arbeitsplatz: Eine Mehrebenenstudie. </w:t>
      </w:r>
      <w:r w:rsidRPr="00DF0162">
        <w:rPr>
          <w:i/>
          <w:sz w:val="18"/>
          <w:szCs w:val="18"/>
          <w:lang w:val="pt-BR"/>
        </w:rPr>
        <w:t>Zeitschrift für Arbeits- und Organisationspsychologie,</w:t>
      </w:r>
      <w:r w:rsidRPr="00DF0162">
        <w:rPr>
          <w:sz w:val="18"/>
          <w:szCs w:val="18"/>
          <w:lang w:val="pt-BR"/>
        </w:rPr>
        <w:t xml:space="preserve"> 57, 163-176.</w:t>
      </w:r>
    </w:p>
    <w:p w14:paraId="36B482FE" w14:textId="77777777" w:rsidR="009D197E" w:rsidRPr="00DF0162" w:rsidRDefault="009D197E" w:rsidP="009D197E">
      <w:pPr>
        <w:spacing w:after="0" w:line="240" w:lineRule="auto"/>
        <w:contextualSpacing/>
        <w:rPr>
          <w:sz w:val="18"/>
          <w:szCs w:val="18"/>
          <w:lang w:val="pt-BR"/>
        </w:rPr>
      </w:pPr>
      <w:r w:rsidRPr="00DF0162">
        <w:rPr>
          <w:sz w:val="18"/>
          <w:szCs w:val="18"/>
          <w:lang w:val="pt-BR"/>
        </w:rPr>
        <w:t xml:space="preserve">Walumbwa, F. O., Avolio, B. J., Gardner, W. L., Wernsing, T. S., &amp; Peterson, S. J. (2008). Authentic leadership: Development and validation of a theory-based measure. </w:t>
      </w:r>
      <w:r w:rsidRPr="00DF0162">
        <w:rPr>
          <w:i/>
          <w:sz w:val="18"/>
          <w:szCs w:val="18"/>
          <w:lang w:val="pt-BR"/>
        </w:rPr>
        <w:t>Journal of Management</w:t>
      </w:r>
      <w:r w:rsidRPr="00DF0162">
        <w:rPr>
          <w:sz w:val="18"/>
          <w:szCs w:val="18"/>
          <w:lang w:val="pt-BR"/>
        </w:rPr>
        <w:t>, 34(1), 89-126</w:t>
      </w:r>
    </w:p>
    <w:p w14:paraId="461209F6" w14:textId="77777777" w:rsidR="009D197E" w:rsidRPr="00DF0162" w:rsidRDefault="009D197E" w:rsidP="009D197E">
      <w:pPr>
        <w:spacing w:after="0" w:line="240" w:lineRule="auto"/>
        <w:contextualSpacing/>
        <w:rPr>
          <w:lang w:val="pt-BR"/>
        </w:rPr>
      </w:pPr>
    </w:p>
    <w:p w14:paraId="3D150B58" w14:textId="77777777" w:rsidR="009D197E" w:rsidRPr="00DF0162" w:rsidRDefault="009D197E" w:rsidP="009D197E">
      <w:pPr>
        <w:spacing w:after="0" w:line="240" w:lineRule="auto"/>
        <w:contextualSpacing/>
        <w:rPr>
          <w:lang w:val="pt-BR"/>
        </w:rPr>
      </w:pPr>
    </w:p>
    <w:p w14:paraId="6B60F4CD" w14:textId="77AC2B92" w:rsidR="009D197E" w:rsidRPr="00DF0162" w:rsidRDefault="00E75694" w:rsidP="009D197E">
      <w:pPr>
        <w:spacing w:after="0" w:line="240" w:lineRule="auto"/>
        <w:contextualSpacing/>
        <w:rPr>
          <w:lang w:val="pt-BR"/>
        </w:rPr>
      </w:pPr>
      <w:r w:rsidRPr="00DF0162">
        <w:rPr>
          <w:lang w:val="pt-BR"/>
        </w:rPr>
        <w:t xml:space="preserve">O meu </w:t>
      </w:r>
      <w:r w:rsidR="00F82CA0" w:rsidRPr="00DF0162">
        <w:rPr>
          <w:lang w:val="pt-BR"/>
        </w:rPr>
        <w:t>superior imediato...</w:t>
      </w:r>
    </w:p>
    <w:tbl>
      <w:tblPr>
        <w:tblW w:w="92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7"/>
        <w:gridCol w:w="543"/>
        <w:gridCol w:w="989"/>
        <w:gridCol w:w="766"/>
        <w:gridCol w:w="766"/>
        <w:gridCol w:w="766"/>
        <w:gridCol w:w="766"/>
        <w:gridCol w:w="766"/>
      </w:tblGrid>
      <w:tr w:rsidR="009D197E" w:rsidRPr="00DF0162" w14:paraId="76CEF06C" w14:textId="77777777" w:rsidTr="007545B6">
        <w:trPr>
          <w:cantSplit/>
          <w:trHeight w:val="1205"/>
        </w:trPr>
        <w:tc>
          <w:tcPr>
            <w:tcW w:w="38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019C4168" w14:textId="77777777" w:rsidR="009D197E" w:rsidRPr="00DF0162" w:rsidRDefault="009D197E" w:rsidP="009D197E">
            <w:pPr>
              <w:spacing w:before="40" w:after="0" w:line="240" w:lineRule="auto"/>
              <w:ind w:left="-709" w:firstLine="709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543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6285D9AB" w14:textId="77777777" w:rsidR="009D197E" w:rsidRPr="00DF0162" w:rsidRDefault="00646345" w:rsidP="00646345">
            <w:pPr>
              <w:spacing w:before="40" w:after="0" w:line="240" w:lineRule="auto"/>
              <w:ind w:left="113" w:right="113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Em muito pequena medida</w:t>
            </w:r>
          </w:p>
        </w:tc>
        <w:tc>
          <w:tcPr>
            <w:tcW w:w="98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43FC5960" w14:textId="77777777" w:rsidR="009D197E" w:rsidRPr="00DF0162" w:rsidRDefault="009D197E" w:rsidP="009D197E">
            <w:pPr>
              <w:spacing w:before="40" w:after="0" w:line="240" w:lineRule="auto"/>
              <w:ind w:left="-57" w:right="-57"/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2FD9E87" w14:textId="77777777" w:rsidR="009D197E" w:rsidRPr="00DF0162" w:rsidRDefault="009D197E" w:rsidP="009D197E">
            <w:pPr>
              <w:tabs>
                <w:tab w:val="left" w:pos="5529"/>
              </w:tabs>
              <w:spacing w:before="40" w:after="0" w:line="240" w:lineRule="auto"/>
              <w:ind w:left="-113" w:right="-240"/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6B7750A" w14:textId="77777777" w:rsidR="009D197E" w:rsidRPr="00DF0162" w:rsidRDefault="009D197E" w:rsidP="009D197E">
            <w:pPr>
              <w:spacing w:before="40" w:after="0" w:line="240" w:lineRule="auto"/>
              <w:ind w:left="-113" w:right="-113"/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1711CBDD" w14:textId="77777777" w:rsidR="009D197E" w:rsidRPr="00DF0162" w:rsidRDefault="009D197E" w:rsidP="009D197E">
            <w:pPr>
              <w:spacing w:before="40" w:after="0" w:line="240" w:lineRule="auto"/>
              <w:ind w:left="-113" w:right="-113"/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20C69EDA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7EC8C232" w14:textId="77777777" w:rsidR="009D197E" w:rsidRPr="00DF0162" w:rsidRDefault="00646345" w:rsidP="001D450C">
            <w:pPr>
              <w:spacing w:before="40" w:after="0" w:line="240" w:lineRule="auto"/>
              <w:ind w:left="113" w:right="-57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Em grande medida</w:t>
            </w:r>
          </w:p>
        </w:tc>
      </w:tr>
      <w:tr w:rsidR="009D197E" w:rsidRPr="00DF0162" w14:paraId="7AAE130E" w14:textId="77777777" w:rsidTr="007545B6">
        <w:trPr>
          <w:cantSplit/>
        </w:trPr>
        <w:tc>
          <w:tcPr>
            <w:tcW w:w="38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EA4D9A" w14:textId="77777777" w:rsidR="009D197E" w:rsidRPr="00DF0162" w:rsidRDefault="009D197E" w:rsidP="009D197E">
            <w:pPr>
              <w:spacing w:before="40" w:after="0" w:line="240" w:lineRule="auto"/>
              <w:ind w:left="-709" w:firstLine="709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AFFC36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6B99C8" w14:textId="77777777" w:rsidR="009D197E" w:rsidRPr="00DF0162" w:rsidRDefault="009D197E" w:rsidP="009D197E">
            <w:pPr>
              <w:spacing w:before="40" w:after="0" w:line="240" w:lineRule="auto"/>
              <w:ind w:left="-57" w:right="-57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2</w:t>
            </w:r>
          </w:p>
        </w:tc>
        <w:tc>
          <w:tcPr>
            <w:tcW w:w="7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F7524B" w14:textId="77777777" w:rsidR="009D197E" w:rsidRPr="00DF0162" w:rsidRDefault="009D197E" w:rsidP="009D197E">
            <w:pPr>
              <w:spacing w:before="40" w:after="0" w:line="240" w:lineRule="auto"/>
              <w:ind w:left="-113" w:right="-113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3</w:t>
            </w:r>
          </w:p>
        </w:tc>
        <w:tc>
          <w:tcPr>
            <w:tcW w:w="7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1CC969" w14:textId="77777777" w:rsidR="009D197E" w:rsidRPr="00DF0162" w:rsidRDefault="009D197E" w:rsidP="009D197E">
            <w:pPr>
              <w:spacing w:before="40" w:after="0" w:line="240" w:lineRule="auto"/>
              <w:ind w:left="-113" w:right="-113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4</w:t>
            </w:r>
          </w:p>
        </w:tc>
        <w:tc>
          <w:tcPr>
            <w:tcW w:w="7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678388" w14:textId="77777777" w:rsidR="009D197E" w:rsidRPr="00DF0162" w:rsidRDefault="009D197E" w:rsidP="009D197E">
            <w:pPr>
              <w:spacing w:before="40" w:after="0" w:line="240" w:lineRule="auto"/>
              <w:ind w:left="-113" w:right="-113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5</w:t>
            </w:r>
          </w:p>
        </w:tc>
        <w:tc>
          <w:tcPr>
            <w:tcW w:w="7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2DCFB2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6</w:t>
            </w:r>
          </w:p>
        </w:tc>
        <w:tc>
          <w:tcPr>
            <w:tcW w:w="7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85D0F4" w14:textId="77777777" w:rsidR="009D197E" w:rsidRPr="00DF0162" w:rsidRDefault="009D197E" w:rsidP="009D197E">
            <w:pPr>
              <w:spacing w:before="40" w:after="0" w:line="240" w:lineRule="auto"/>
              <w:ind w:left="-57" w:right="-57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7</w:t>
            </w:r>
          </w:p>
        </w:tc>
      </w:tr>
      <w:tr w:rsidR="009D197E" w:rsidRPr="00DF0162" w14:paraId="688D4999" w14:textId="77777777" w:rsidTr="007545B6">
        <w:trPr>
          <w:cantSplit/>
          <w:trHeight w:hRule="exact" w:val="624"/>
        </w:trPr>
        <w:tc>
          <w:tcPr>
            <w:tcW w:w="38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1DE804" w14:textId="0DE06473" w:rsidR="009D197E" w:rsidRPr="00DF0162" w:rsidRDefault="009D197E" w:rsidP="00646345">
            <w:pPr>
              <w:spacing w:before="40" w:after="0" w:line="240" w:lineRule="auto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>…</w:t>
            </w:r>
            <w:r w:rsidRPr="00DF0162">
              <w:rPr>
                <w:lang w:val="pt-BR"/>
              </w:rPr>
              <w:t xml:space="preserve"> </w:t>
            </w:r>
            <w:r w:rsidRPr="00DF0162">
              <w:rPr>
                <w:sz w:val="20"/>
                <w:szCs w:val="20"/>
                <w:lang w:val="pt-BR"/>
              </w:rPr>
              <w:t>c</w:t>
            </w:r>
            <w:r w:rsidR="00646345" w:rsidRPr="00DF0162">
              <w:rPr>
                <w:sz w:val="20"/>
                <w:szCs w:val="20"/>
                <w:lang w:val="pt-BR"/>
              </w:rPr>
              <w:t>om</w:t>
            </w:r>
            <w:r w:rsidR="00E75694" w:rsidRPr="00DF0162">
              <w:rPr>
                <w:sz w:val="20"/>
                <w:szCs w:val="20"/>
                <w:lang w:val="pt-BR"/>
              </w:rPr>
              <w:t>unica uma visão clara e positiva</w:t>
            </w:r>
            <w:r w:rsidR="00646345" w:rsidRPr="00DF0162">
              <w:rPr>
                <w:sz w:val="20"/>
                <w:szCs w:val="20"/>
                <w:lang w:val="pt-BR"/>
              </w:rPr>
              <w:t xml:space="preserve"> do futuro</w:t>
            </w:r>
            <w:r w:rsidRPr="00DF0162">
              <w:rPr>
                <w:sz w:val="20"/>
                <w:szCs w:val="20"/>
                <w:lang w:val="pt-BR"/>
              </w:rPr>
              <w:t>.</w:t>
            </w:r>
          </w:p>
        </w:tc>
        <w:tc>
          <w:tcPr>
            <w:tcW w:w="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5A9288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B44447" w14:textId="77777777" w:rsidR="009D197E" w:rsidRPr="00DF0162" w:rsidRDefault="009D197E" w:rsidP="009D197E">
            <w:pPr>
              <w:spacing w:before="40" w:after="0" w:line="240" w:lineRule="auto"/>
              <w:ind w:left="-57" w:right="-57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AC0C3E" w14:textId="77777777" w:rsidR="009D197E" w:rsidRPr="00DF0162" w:rsidRDefault="009D197E" w:rsidP="009D197E">
            <w:pPr>
              <w:spacing w:before="40" w:after="0" w:line="240" w:lineRule="auto"/>
              <w:ind w:left="-113" w:right="-113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5E860E" w14:textId="77777777" w:rsidR="009D197E" w:rsidRPr="00DF0162" w:rsidRDefault="009D197E" w:rsidP="009D197E">
            <w:pPr>
              <w:spacing w:before="40" w:after="0" w:line="240" w:lineRule="auto"/>
              <w:ind w:left="-113" w:right="-113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49B7A0" w14:textId="77777777" w:rsidR="009D197E" w:rsidRPr="00DF0162" w:rsidRDefault="009D197E" w:rsidP="009D197E">
            <w:pPr>
              <w:spacing w:before="40" w:after="0" w:line="240" w:lineRule="auto"/>
              <w:ind w:left="-113" w:right="-113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166EBB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A2F491" w14:textId="77777777" w:rsidR="009D197E" w:rsidRPr="00DF0162" w:rsidRDefault="009D197E" w:rsidP="009D197E">
            <w:pPr>
              <w:spacing w:before="40" w:after="0" w:line="240" w:lineRule="auto"/>
              <w:ind w:left="-57" w:right="-57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9D197E" w:rsidRPr="00DF0162" w14:paraId="390F6986" w14:textId="77777777" w:rsidTr="007545B6">
        <w:trPr>
          <w:cantSplit/>
          <w:trHeight w:hRule="exact" w:val="624"/>
        </w:trPr>
        <w:tc>
          <w:tcPr>
            <w:tcW w:w="38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0F4D5424" w14:textId="7E564E87" w:rsidR="009D197E" w:rsidRPr="00DF0162" w:rsidRDefault="009D197E" w:rsidP="00646345">
            <w:pPr>
              <w:spacing w:before="40" w:after="0" w:line="240" w:lineRule="auto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>… t</w:t>
            </w:r>
            <w:r w:rsidR="00646345" w:rsidRPr="00DF0162">
              <w:rPr>
                <w:sz w:val="20"/>
                <w:szCs w:val="20"/>
                <w:lang w:val="pt-BR"/>
              </w:rPr>
              <w:t>rata o</w:t>
            </w:r>
            <w:r w:rsidR="001143CE" w:rsidRPr="00DF0162">
              <w:rPr>
                <w:sz w:val="20"/>
                <w:szCs w:val="20"/>
                <w:lang w:val="pt-BR"/>
              </w:rPr>
              <w:t>s funcionários como indivíduos-</w:t>
            </w:r>
            <w:r w:rsidR="00646345" w:rsidRPr="00DF0162">
              <w:rPr>
                <w:sz w:val="20"/>
                <w:szCs w:val="20"/>
                <w:lang w:val="pt-BR"/>
              </w:rPr>
              <w:t xml:space="preserve"> apoia e encoraja o seu desenvolvimento</w:t>
            </w:r>
            <w:r w:rsidRPr="00DF0162">
              <w:rPr>
                <w:sz w:val="20"/>
                <w:szCs w:val="20"/>
                <w:lang w:val="pt-BR"/>
              </w:rPr>
              <w:t>.</w:t>
            </w:r>
          </w:p>
        </w:tc>
        <w:tc>
          <w:tcPr>
            <w:tcW w:w="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24A1AF96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69D9E468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671C5E98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4665CDE0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4A97F05A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41EC8EB4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2B2B5959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9D197E" w:rsidRPr="00DF0162" w14:paraId="77D6BFBB" w14:textId="77777777" w:rsidTr="007545B6">
        <w:trPr>
          <w:cantSplit/>
          <w:trHeight w:hRule="exact" w:val="624"/>
        </w:trPr>
        <w:tc>
          <w:tcPr>
            <w:tcW w:w="38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500A61" w14:textId="77777777" w:rsidR="009D197E" w:rsidRPr="00DF0162" w:rsidRDefault="009D197E" w:rsidP="00646345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 xml:space="preserve">… </w:t>
            </w:r>
            <w:r w:rsidR="00646345" w:rsidRPr="00DF0162">
              <w:rPr>
                <w:sz w:val="20"/>
                <w:szCs w:val="20"/>
                <w:lang w:val="pt-BR"/>
              </w:rPr>
              <w:t>encoraja e reconhece os funcionários</w:t>
            </w:r>
            <w:r w:rsidRPr="00DF0162">
              <w:rPr>
                <w:sz w:val="20"/>
                <w:szCs w:val="20"/>
                <w:lang w:val="pt-BR"/>
              </w:rPr>
              <w:t>.</w:t>
            </w:r>
          </w:p>
        </w:tc>
        <w:tc>
          <w:tcPr>
            <w:tcW w:w="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AAF6C4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C99AA4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3E4C76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081E43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7DD08D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B66D64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8F69B2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9D197E" w:rsidRPr="00DF0162" w14:paraId="154DE5C0" w14:textId="77777777" w:rsidTr="007545B6">
        <w:trPr>
          <w:cantSplit/>
          <w:trHeight w:hRule="exact" w:val="624"/>
        </w:trPr>
        <w:tc>
          <w:tcPr>
            <w:tcW w:w="38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48662B2" w14:textId="7E724495" w:rsidR="009D197E" w:rsidRPr="00DF0162" w:rsidRDefault="009D197E" w:rsidP="00646345">
            <w:pPr>
              <w:spacing w:before="40" w:after="0" w:line="240" w:lineRule="auto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 xml:space="preserve">… </w:t>
            </w:r>
            <w:r w:rsidR="00646345" w:rsidRPr="00DF0162">
              <w:rPr>
                <w:sz w:val="20"/>
                <w:szCs w:val="20"/>
                <w:lang w:val="pt-BR"/>
              </w:rPr>
              <w:t>promove confiança, envolvimento e coope</w:t>
            </w:r>
            <w:r w:rsidR="001143CE" w:rsidRPr="00DF0162">
              <w:rPr>
                <w:sz w:val="20"/>
                <w:szCs w:val="20"/>
                <w:lang w:val="pt-BR"/>
              </w:rPr>
              <w:t>ração entre os membros da equipe</w:t>
            </w:r>
            <w:r w:rsidRPr="00DF0162">
              <w:rPr>
                <w:sz w:val="20"/>
                <w:szCs w:val="20"/>
                <w:lang w:val="pt-BR"/>
              </w:rPr>
              <w:t>.</w:t>
            </w:r>
          </w:p>
        </w:tc>
        <w:tc>
          <w:tcPr>
            <w:tcW w:w="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2850096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3743DA1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D6D19BD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D812FBE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0115BD2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4FC7249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3B9430C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9D197E" w:rsidRPr="00DF0162" w14:paraId="2E3D3DC7" w14:textId="77777777" w:rsidTr="007545B6">
        <w:trPr>
          <w:cantSplit/>
          <w:trHeight w:hRule="exact" w:val="624"/>
        </w:trPr>
        <w:tc>
          <w:tcPr>
            <w:tcW w:w="38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73A7AD" w14:textId="77777777" w:rsidR="009D197E" w:rsidRPr="00DF0162" w:rsidRDefault="009D197E" w:rsidP="00646345">
            <w:pPr>
              <w:spacing w:before="40" w:after="0" w:line="240" w:lineRule="auto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 xml:space="preserve">… </w:t>
            </w:r>
            <w:r w:rsidR="00646345" w:rsidRPr="00DF0162">
              <w:rPr>
                <w:sz w:val="20"/>
                <w:szCs w:val="20"/>
                <w:lang w:val="pt-BR"/>
              </w:rPr>
              <w:t>encoraja novas formas de pensar acerca de problemas e questiona pressupostos</w:t>
            </w:r>
            <w:r w:rsidRPr="00DF0162">
              <w:rPr>
                <w:sz w:val="20"/>
                <w:szCs w:val="20"/>
                <w:lang w:val="pt-BR"/>
              </w:rPr>
              <w:t>.</w:t>
            </w:r>
          </w:p>
        </w:tc>
        <w:tc>
          <w:tcPr>
            <w:tcW w:w="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F48924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3DF622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1837D7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230380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4A41E1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CE42A9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E012C8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9D197E" w:rsidRPr="00DF0162" w14:paraId="5DC42C12" w14:textId="77777777" w:rsidTr="007545B6">
        <w:trPr>
          <w:cantSplit/>
          <w:trHeight w:hRule="exact" w:val="624"/>
        </w:trPr>
        <w:tc>
          <w:tcPr>
            <w:tcW w:w="38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7E77BAD4" w14:textId="77777777" w:rsidR="009D197E" w:rsidRPr="00DF0162" w:rsidRDefault="009D197E" w:rsidP="00646345">
            <w:pPr>
              <w:spacing w:before="40" w:after="0" w:line="240" w:lineRule="auto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 xml:space="preserve">… </w:t>
            </w:r>
            <w:r w:rsidR="00646345" w:rsidRPr="00DF0162">
              <w:rPr>
                <w:sz w:val="20"/>
                <w:szCs w:val="20"/>
                <w:lang w:val="pt-BR"/>
              </w:rPr>
              <w:t>é claro acerca dos seus valores e pratica o que prega</w:t>
            </w:r>
            <w:r w:rsidRPr="00DF0162">
              <w:rPr>
                <w:sz w:val="20"/>
                <w:szCs w:val="20"/>
                <w:lang w:val="pt-BR"/>
              </w:rPr>
              <w:t>.</w:t>
            </w:r>
          </w:p>
        </w:tc>
        <w:tc>
          <w:tcPr>
            <w:tcW w:w="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5247586A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1617CF06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A6DDDF7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53E91CD4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3103D186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7A89D9B8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15725218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9D197E" w:rsidRPr="00DF0162" w14:paraId="066615EA" w14:textId="77777777" w:rsidTr="007545B6">
        <w:trPr>
          <w:cantSplit/>
          <w:trHeight w:hRule="exact" w:val="624"/>
        </w:trPr>
        <w:tc>
          <w:tcPr>
            <w:tcW w:w="38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DBA813" w14:textId="34144D78" w:rsidR="009D197E" w:rsidRPr="00DF0162" w:rsidRDefault="009D197E" w:rsidP="001143CE">
            <w:pPr>
              <w:spacing w:before="40" w:after="0" w:line="240" w:lineRule="auto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 xml:space="preserve">… </w:t>
            </w:r>
            <w:r w:rsidR="001143CE" w:rsidRPr="00DF0162">
              <w:rPr>
                <w:sz w:val="20"/>
                <w:szCs w:val="20"/>
                <w:lang w:val="pt-BR"/>
              </w:rPr>
              <w:t xml:space="preserve">Transmite </w:t>
            </w:r>
            <w:r w:rsidR="00646345" w:rsidRPr="00DF0162">
              <w:rPr>
                <w:sz w:val="20"/>
                <w:szCs w:val="20"/>
                <w:lang w:val="pt-BR"/>
              </w:rPr>
              <w:t>orgulho e respeito nos outro e inspira-me a ser extremamente competente.</w:t>
            </w:r>
          </w:p>
        </w:tc>
        <w:tc>
          <w:tcPr>
            <w:tcW w:w="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CBAC35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9A35C9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0E3344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D189FA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A7003A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C0AB0E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6F06D5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9D197E" w:rsidRPr="00DF0162" w14:paraId="063E2723" w14:textId="77777777" w:rsidTr="007545B6">
        <w:trPr>
          <w:cantSplit/>
          <w:trHeight w:hRule="exact" w:val="624"/>
        </w:trPr>
        <w:tc>
          <w:tcPr>
            <w:tcW w:w="38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15636124" w14:textId="7877E6CB" w:rsidR="009D197E" w:rsidRPr="00DF0162" w:rsidRDefault="009D197E" w:rsidP="0046024B">
            <w:pPr>
              <w:spacing w:before="40" w:after="0" w:line="240" w:lineRule="auto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>...</w:t>
            </w:r>
            <w:r w:rsidR="00646345" w:rsidRPr="00DF0162">
              <w:rPr>
                <w:lang w:val="pt-BR"/>
              </w:rPr>
              <w:t xml:space="preserve"> </w:t>
            </w:r>
            <w:r w:rsidR="00646345" w:rsidRPr="00DF0162">
              <w:rPr>
                <w:sz w:val="20"/>
                <w:szCs w:val="20"/>
                <w:lang w:val="pt-BR"/>
              </w:rPr>
              <w:t>procura</w:t>
            </w:r>
            <w:r w:rsidRPr="00DF0162">
              <w:rPr>
                <w:sz w:val="20"/>
                <w:szCs w:val="20"/>
                <w:lang w:val="pt-BR"/>
              </w:rPr>
              <w:t xml:space="preserve"> feedback</w:t>
            </w:r>
            <w:r w:rsidR="0046024B" w:rsidRPr="00DF0162">
              <w:rPr>
                <w:sz w:val="20"/>
                <w:szCs w:val="20"/>
                <w:lang w:val="pt-BR"/>
              </w:rPr>
              <w:t xml:space="preserve"> para melhorar suas interaç</w:t>
            </w:r>
            <w:r w:rsidR="00646345" w:rsidRPr="00DF0162">
              <w:rPr>
                <w:sz w:val="20"/>
                <w:szCs w:val="20"/>
                <w:lang w:val="pt-BR"/>
              </w:rPr>
              <w:t>ões com os outros</w:t>
            </w:r>
            <w:r w:rsidRPr="00DF0162">
              <w:rPr>
                <w:sz w:val="20"/>
                <w:szCs w:val="20"/>
                <w:lang w:val="pt-BR"/>
              </w:rPr>
              <w:t>.</w:t>
            </w:r>
          </w:p>
        </w:tc>
        <w:tc>
          <w:tcPr>
            <w:tcW w:w="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0925F39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A5BC994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1E50EB44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15E4188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3804D03B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BB52866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5FDB9709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9D197E" w:rsidRPr="00DF0162" w14:paraId="589124F3" w14:textId="77777777" w:rsidTr="007545B6">
        <w:trPr>
          <w:cantSplit/>
          <w:trHeight w:hRule="exact" w:val="624"/>
        </w:trPr>
        <w:tc>
          <w:tcPr>
            <w:tcW w:w="38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702EA7" w14:textId="10108A44" w:rsidR="009D197E" w:rsidRPr="00DF0162" w:rsidRDefault="009D197E" w:rsidP="009B1F34">
            <w:pPr>
              <w:spacing w:before="40" w:after="0" w:line="240" w:lineRule="auto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>...</w:t>
            </w:r>
            <w:r w:rsidRPr="00DF0162">
              <w:rPr>
                <w:lang w:val="pt-BR"/>
              </w:rPr>
              <w:t xml:space="preserve"> </w:t>
            </w:r>
            <w:r w:rsidR="009B1F34" w:rsidRPr="00DF0162">
              <w:rPr>
                <w:sz w:val="20"/>
                <w:szCs w:val="20"/>
                <w:lang w:val="pt-BR"/>
              </w:rPr>
              <w:t>descreve</w:t>
            </w:r>
            <w:r w:rsidR="00E720DC" w:rsidRPr="00DF0162">
              <w:rPr>
                <w:sz w:val="20"/>
                <w:szCs w:val="20"/>
                <w:lang w:val="pt-BR"/>
              </w:rPr>
              <w:t xml:space="preserve"> com precisão como os outros enxergam</w:t>
            </w:r>
            <w:r w:rsidR="009B1F34" w:rsidRPr="00DF0162">
              <w:rPr>
                <w:sz w:val="20"/>
                <w:szCs w:val="20"/>
                <w:lang w:val="pt-BR"/>
              </w:rPr>
              <w:t xml:space="preserve"> as suas capacidades.</w:t>
            </w:r>
          </w:p>
        </w:tc>
        <w:tc>
          <w:tcPr>
            <w:tcW w:w="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BA7456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0E05DF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0414F4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A49F6B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84B05A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6E366E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2AC33F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9D197E" w:rsidRPr="00DF0162" w14:paraId="7ED8E89C" w14:textId="77777777" w:rsidTr="007545B6">
        <w:trPr>
          <w:cantSplit/>
          <w:trHeight w:hRule="exact" w:val="340"/>
        </w:trPr>
        <w:tc>
          <w:tcPr>
            <w:tcW w:w="38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53435FAF" w14:textId="740C96B7" w:rsidR="009D197E" w:rsidRPr="00DF0162" w:rsidRDefault="009D197E" w:rsidP="009B1F34">
            <w:pPr>
              <w:spacing w:before="40" w:after="0" w:line="240" w:lineRule="auto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>...</w:t>
            </w:r>
            <w:r w:rsidRPr="00DF0162">
              <w:rPr>
                <w:lang w:val="pt-BR"/>
              </w:rPr>
              <w:t xml:space="preserve"> </w:t>
            </w:r>
            <w:r w:rsidR="007E64F1" w:rsidRPr="00DF0162">
              <w:rPr>
                <w:sz w:val="20"/>
                <w:szCs w:val="20"/>
                <w:lang w:val="pt-BR"/>
              </w:rPr>
              <w:t>diz exa</w:t>
            </w:r>
            <w:r w:rsidR="009B1F34" w:rsidRPr="00DF0162">
              <w:rPr>
                <w:sz w:val="20"/>
                <w:szCs w:val="20"/>
                <w:lang w:val="pt-BR"/>
              </w:rPr>
              <w:t>tamente o que quer dizer.</w:t>
            </w:r>
          </w:p>
        </w:tc>
        <w:tc>
          <w:tcPr>
            <w:tcW w:w="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5ABA9B82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3ECA963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692B08AA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32F84976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7A26F653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3C4D2C7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70D6E33F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9D197E" w:rsidRPr="00DF0162" w14:paraId="07DE5FC2" w14:textId="77777777" w:rsidTr="007545B6">
        <w:trPr>
          <w:cantSplit/>
          <w:trHeight w:hRule="exact" w:val="624"/>
        </w:trPr>
        <w:tc>
          <w:tcPr>
            <w:tcW w:w="38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60AB45" w14:textId="77777777" w:rsidR="009D197E" w:rsidRPr="00DF0162" w:rsidRDefault="009D197E" w:rsidP="009B1F34">
            <w:pPr>
              <w:spacing w:before="40" w:after="0" w:line="240" w:lineRule="auto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>...</w:t>
            </w:r>
            <w:r w:rsidRPr="00DF0162">
              <w:rPr>
                <w:lang w:val="pt-BR"/>
              </w:rPr>
              <w:t xml:space="preserve"> </w:t>
            </w:r>
            <w:r w:rsidR="009B1F34" w:rsidRPr="00DF0162">
              <w:rPr>
                <w:sz w:val="20"/>
                <w:szCs w:val="20"/>
                <w:lang w:val="pt-BR"/>
              </w:rPr>
              <w:t>está disposto a admitir erros quando estes são cometidos</w:t>
            </w:r>
            <w:r w:rsidRPr="00DF0162">
              <w:rPr>
                <w:sz w:val="20"/>
                <w:szCs w:val="20"/>
                <w:lang w:val="pt-BR"/>
              </w:rPr>
              <w:t>.</w:t>
            </w:r>
          </w:p>
        </w:tc>
        <w:tc>
          <w:tcPr>
            <w:tcW w:w="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9766FC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56A120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6FF85B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978996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8600C2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D7CDF8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058579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9D197E" w:rsidRPr="00DF0162" w14:paraId="3B6988E0" w14:textId="77777777" w:rsidTr="007545B6">
        <w:trPr>
          <w:cantSplit/>
          <w:trHeight w:hRule="exact" w:val="624"/>
        </w:trPr>
        <w:tc>
          <w:tcPr>
            <w:tcW w:w="38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790C3F0F" w14:textId="7B57C43D" w:rsidR="009D197E" w:rsidRPr="00DF0162" w:rsidRDefault="009D197E" w:rsidP="009B1F34">
            <w:pPr>
              <w:spacing w:before="40" w:after="0" w:line="240" w:lineRule="auto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>...</w:t>
            </w:r>
            <w:r w:rsidRPr="00DF0162">
              <w:rPr>
                <w:lang w:val="pt-BR"/>
              </w:rPr>
              <w:t xml:space="preserve"> </w:t>
            </w:r>
            <w:r w:rsidRPr="00DF0162">
              <w:rPr>
                <w:sz w:val="20"/>
                <w:szCs w:val="20"/>
                <w:lang w:val="pt-BR"/>
              </w:rPr>
              <w:t>demonstra</w:t>
            </w:r>
            <w:r w:rsidR="009B1F34" w:rsidRPr="00DF0162">
              <w:rPr>
                <w:sz w:val="20"/>
                <w:szCs w:val="20"/>
                <w:lang w:val="pt-BR"/>
              </w:rPr>
              <w:t xml:space="preserve"> crenças que são consistentes com </w:t>
            </w:r>
            <w:r w:rsidR="007E64F1" w:rsidRPr="00DF0162">
              <w:rPr>
                <w:sz w:val="20"/>
                <w:szCs w:val="20"/>
                <w:lang w:val="pt-BR"/>
              </w:rPr>
              <w:t>suas a</w:t>
            </w:r>
            <w:r w:rsidR="009B1F34" w:rsidRPr="00DF0162">
              <w:rPr>
                <w:sz w:val="20"/>
                <w:szCs w:val="20"/>
                <w:lang w:val="pt-BR"/>
              </w:rPr>
              <w:t>ções.</w:t>
            </w:r>
          </w:p>
        </w:tc>
        <w:tc>
          <w:tcPr>
            <w:tcW w:w="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65DC1B62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8135F09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A31AD58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ED3D0F9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F04CFA7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669F026C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7D2CD162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9D197E" w:rsidRPr="00DF0162" w14:paraId="711EA499" w14:textId="77777777" w:rsidTr="007545B6">
        <w:trPr>
          <w:cantSplit/>
          <w:trHeight w:hRule="exact" w:val="624"/>
        </w:trPr>
        <w:tc>
          <w:tcPr>
            <w:tcW w:w="38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B4BEFB" w14:textId="77777777" w:rsidR="009D197E" w:rsidRPr="00DF0162" w:rsidRDefault="009D197E" w:rsidP="009B1F34">
            <w:pPr>
              <w:spacing w:before="40" w:after="0" w:line="240" w:lineRule="auto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>...</w:t>
            </w:r>
            <w:r w:rsidRPr="00DF0162">
              <w:rPr>
                <w:lang w:val="pt-BR"/>
              </w:rPr>
              <w:t xml:space="preserve"> </w:t>
            </w:r>
            <w:r w:rsidR="009B1F34" w:rsidRPr="00DF0162">
              <w:rPr>
                <w:sz w:val="20"/>
                <w:szCs w:val="20"/>
                <w:lang w:val="pt-BR"/>
              </w:rPr>
              <w:t>toma decisões com base nas suas crenças principais.</w:t>
            </w:r>
          </w:p>
        </w:tc>
        <w:tc>
          <w:tcPr>
            <w:tcW w:w="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0F9992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834F94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90BCEE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ACB9F9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67522F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C8AEEA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EB18AE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9D197E" w:rsidRPr="00DF0162" w14:paraId="0B3CD940" w14:textId="77777777" w:rsidTr="007545B6">
        <w:trPr>
          <w:cantSplit/>
          <w:trHeight w:hRule="exact" w:val="624"/>
        </w:trPr>
        <w:tc>
          <w:tcPr>
            <w:tcW w:w="38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3F9D762C" w14:textId="77777777" w:rsidR="009D197E" w:rsidRPr="00DF0162" w:rsidRDefault="009D197E" w:rsidP="009B1F34">
            <w:pPr>
              <w:spacing w:before="40" w:after="0" w:line="240" w:lineRule="auto"/>
              <w:rPr>
                <w:rFonts w:asciiTheme="majorHAnsi" w:eastAsiaTheme="minorEastAsia" w:hAnsiTheme="majorHAnsi"/>
                <w:color w:val="1F497D" w:themeColor="text2"/>
                <w:sz w:val="30"/>
                <w:szCs w:val="3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>...</w:t>
            </w:r>
            <w:r w:rsidRPr="00DF0162">
              <w:rPr>
                <w:lang w:val="pt-BR"/>
              </w:rPr>
              <w:t xml:space="preserve"> </w:t>
            </w:r>
            <w:r w:rsidRPr="00DF0162">
              <w:rPr>
                <w:sz w:val="20"/>
                <w:szCs w:val="20"/>
                <w:lang w:val="pt-BR"/>
              </w:rPr>
              <w:t>s</w:t>
            </w:r>
            <w:r w:rsidR="009B1F34" w:rsidRPr="00DF0162">
              <w:rPr>
                <w:sz w:val="20"/>
                <w:szCs w:val="20"/>
                <w:lang w:val="pt-BR"/>
              </w:rPr>
              <w:t>olicita pontos de vista que desafiem as suas posições mais profundamente enraizadas.</w:t>
            </w:r>
          </w:p>
        </w:tc>
        <w:tc>
          <w:tcPr>
            <w:tcW w:w="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16CB41BD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0EA5BBA4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071C3D1A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6160BC99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57303596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6F84ACEE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FEB26D0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9D197E" w:rsidRPr="00DF0162" w14:paraId="46FC030D" w14:textId="77777777" w:rsidTr="007545B6">
        <w:trPr>
          <w:cantSplit/>
          <w:trHeight w:hRule="exact" w:val="624"/>
        </w:trPr>
        <w:tc>
          <w:tcPr>
            <w:tcW w:w="38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671E01" w14:textId="77777777" w:rsidR="009D197E" w:rsidRPr="00DF0162" w:rsidRDefault="009D197E" w:rsidP="009B1F34">
            <w:pPr>
              <w:spacing w:before="40" w:after="0" w:line="240" w:lineRule="auto"/>
              <w:rPr>
                <w:rFonts w:asciiTheme="majorHAnsi" w:eastAsiaTheme="minorEastAsia" w:hAnsiTheme="majorHAnsi"/>
                <w:color w:val="1F497D" w:themeColor="text2"/>
                <w:sz w:val="30"/>
                <w:szCs w:val="3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>...</w:t>
            </w:r>
            <w:r w:rsidRPr="00DF0162">
              <w:rPr>
                <w:lang w:val="pt-BR"/>
              </w:rPr>
              <w:t xml:space="preserve"> </w:t>
            </w:r>
            <w:r w:rsidR="009B1F34" w:rsidRPr="00DF0162">
              <w:rPr>
                <w:sz w:val="20"/>
                <w:szCs w:val="20"/>
                <w:lang w:val="pt-BR"/>
              </w:rPr>
              <w:t>ouve diferentes pontos de vista com atenção antes de chegar a uma conclusão.</w:t>
            </w:r>
          </w:p>
        </w:tc>
        <w:tc>
          <w:tcPr>
            <w:tcW w:w="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F6D737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AB446E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6CF593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15B210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5CE95B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70FDDC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C7A46F" w14:textId="77777777" w:rsidR="009D197E" w:rsidRPr="00DF0162" w:rsidRDefault="009D197E" w:rsidP="009D197E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</w:tbl>
    <w:p w14:paraId="4D0DE390" w14:textId="77777777" w:rsidR="007A1F1C" w:rsidRPr="00DF0162" w:rsidRDefault="007A1F1C" w:rsidP="00DC2A7A">
      <w:pPr>
        <w:spacing w:after="0" w:line="240" w:lineRule="auto"/>
        <w:contextualSpacing/>
        <w:jc w:val="both"/>
        <w:rPr>
          <w:b/>
          <w:u w:val="single"/>
          <w:lang w:val="pt-BR"/>
        </w:rPr>
      </w:pPr>
      <w:r w:rsidRPr="00DF0162">
        <w:rPr>
          <w:b/>
          <w:u w:val="single"/>
          <w:lang w:val="pt-BR"/>
        </w:rPr>
        <w:lastRenderedPageBreak/>
        <w:t>Leader-member-exchange (LMX)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98"/>
      </w:tblGrid>
      <w:tr w:rsidR="007A1F1C" w:rsidRPr="00DF0162" w14:paraId="00EB2D6B" w14:textId="77777777" w:rsidTr="007545B6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DFDCFC" w14:textId="77777777" w:rsidR="007A1F1C" w:rsidRPr="00DF0162" w:rsidRDefault="007A1F1C" w:rsidP="00DC2A7A">
            <w:pPr>
              <w:spacing w:after="0" w:line="240" w:lineRule="auto"/>
              <w:contextualSpacing/>
              <w:rPr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hideMark/>
          </w:tcPr>
          <w:p w14:paraId="2F2D88F0" w14:textId="77777777" w:rsidR="007A1F1C" w:rsidRPr="00DF0162" w:rsidRDefault="007A1F1C" w:rsidP="00DC2A7A">
            <w:pPr>
              <w:spacing w:after="0" w:line="240" w:lineRule="auto"/>
              <w:contextualSpacing/>
              <w:rPr>
                <w:sz w:val="18"/>
                <w:szCs w:val="18"/>
                <w:lang w:val="pt-BR"/>
              </w:rPr>
            </w:pPr>
            <w:r w:rsidRPr="00DF0162">
              <w:rPr>
                <w:sz w:val="18"/>
                <w:szCs w:val="18"/>
                <w:lang w:val="pt-BR"/>
              </w:rPr>
              <w:t xml:space="preserve">Graen, G.B. &amp; Uhl-Bien, M. (1995). Development of leader-member exchange (LMX) theory of leadership over 25 years: Applying a multi-level multi-domain perspective. </w:t>
            </w:r>
            <w:r w:rsidRPr="00DF0162">
              <w:rPr>
                <w:i/>
                <w:iCs/>
                <w:sz w:val="18"/>
                <w:szCs w:val="18"/>
                <w:lang w:val="pt-BR"/>
              </w:rPr>
              <w:t>Leadership Quarterly</w:t>
            </w:r>
            <w:r w:rsidRPr="00DF0162">
              <w:rPr>
                <w:sz w:val="18"/>
                <w:szCs w:val="18"/>
                <w:lang w:val="pt-BR"/>
              </w:rPr>
              <w:t xml:space="preserve">, </w:t>
            </w:r>
            <w:r w:rsidRPr="00DF0162">
              <w:rPr>
                <w:i/>
                <w:iCs/>
                <w:sz w:val="18"/>
                <w:szCs w:val="18"/>
                <w:lang w:val="pt-BR"/>
              </w:rPr>
              <w:t>6</w:t>
            </w:r>
            <w:r w:rsidRPr="00DF0162">
              <w:rPr>
                <w:sz w:val="18"/>
                <w:szCs w:val="18"/>
                <w:lang w:val="pt-BR"/>
              </w:rPr>
              <w:t xml:space="preserve">, 219– 247 </w:t>
            </w:r>
          </w:p>
        </w:tc>
      </w:tr>
    </w:tbl>
    <w:p w14:paraId="593A0742" w14:textId="77777777" w:rsidR="007A1F1C" w:rsidRPr="00DF0162" w:rsidRDefault="007A1F1C" w:rsidP="00DC2A7A">
      <w:pPr>
        <w:spacing w:after="0" w:line="240" w:lineRule="auto"/>
        <w:contextualSpacing/>
        <w:jc w:val="both"/>
        <w:rPr>
          <w:sz w:val="18"/>
          <w:szCs w:val="18"/>
          <w:lang w:val="pt-BR"/>
        </w:rPr>
      </w:pPr>
      <w:r w:rsidRPr="00DF0162">
        <w:rPr>
          <w:sz w:val="18"/>
          <w:szCs w:val="18"/>
          <w:lang w:val="pt-BR"/>
        </w:rPr>
        <w:t xml:space="preserve">Schyns, B. (2002). Überprüfung einer deutsprachigen Skala zum Leader-Member-Exchange-Ansatz. </w:t>
      </w:r>
      <w:r w:rsidRPr="00DF0162">
        <w:rPr>
          <w:i/>
          <w:sz w:val="18"/>
          <w:szCs w:val="18"/>
          <w:lang w:val="pt-BR"/>
        </w:rPr>
        <w:t>Zeitschrift für Differentielle und Diagnostische Psychologie</w:t>
      </w:r>
      <w:r w:rsidRPr="00DF0162">
        <w:rPr>
          <w:sz w:val="18"/>
          <w:szCs w:val="18"/>
          <w:lang w:val="pt-BR"/>
        </w:rPr>
        <w:t>, 23, 235-245</w:t>
      </w:r>
    </w:p>
    <w:p w14:paraId="22356152" w14:textId="77777777" w:rsidR="007A1F1C" w:rsidRPr="00DF0162" w:rsidRDefault="007A1F1C" w:rsidP="00DC2A7A">
      <w:pPr>
        <w:spacing w:after="0" w:line="240" w:lineRule="auto"/>
        <w:contextualSpacing/>
        <w:rPr>
          <w:lang w:val="pt-BR"/>
        </w:rPr>
      </w:pPr>
    </w:p>
    <w:p w14:paraId="74E34CC5" w14:textId="04EAEE53" w:rsidR="007A1F1C" w:rsidRPr="00DF0162" w:rsidRDefault="00421AE7" w:rsidP="00DC2A7A">
      <w:pPr>
        <w:spacing w:after="0" w:line="240" w:lineRule="auto"/>
        <w:contextualSpacing/>
        <w:rPr>
          <w:lang w:val="pt-BR"/>
        </w:rPr>
      </w:pPr>
      <w:r w:rsidRPr="00DF0162">
        <w:rPr>
          <w:lang w:val="pt-BR"/>
        </w:rPr>
        <w:t>A parte</w:t>
      </w:r>
      <w:r w:rsidR="007A1F1C" w:rsidRPr="00DF0162">
        <w:rPr>
          <w:lang w:val="pt-BR"/>
        </w:rPr>
        <w:t xml:space="preserve"> seguinte </w:t>
      </w:r>
      <w:r w:rsidRPr="00DF0162">
        <w:rPr>
          <w:lang w:val="pt-BR"/>
        </w:rPr>
        <w:t xml:space="preserve">do questionário </w:t>
      </w:r>
      <w:r w:rsidR="007A1F1C" w:rsidRPr="00DF0162">
        <w:rPr>
          <w:lang w:val="pt-BR"/>
        </w:rPr>
        <w:t>é</w:t>
      </w:r>
      <w:r w:rsidR="00D5768A" w:rsidRPr="00DF0162">
        <w:rPr>
          <w:lang w:val="pt-BR"/>
        </w:rPr>
        <w:t xml:space="preserve"> sobre a </w:t>
      </w:r>
      <w:r w:rsidR="007A1F1C" w:rsidRPr="00DF0162">
        <w:rPr>
          <w:lang w:val="pt-BR"/>
        </w:rPr>
        <w:t xml:space="preserve">sua </w:t>
      </w:r>
      <w:r w:rsidR="00D5768A" w:rsidRPr="00DF0162">
        <w:rPr>
          <w:b/>
          <w:lang w:val="pt-BR"/>
        </w:rPr>
        <w:t>intera</w:t>
      </w:r>
      <w:r w:rsidR="007A1F1C" w:rsidRPr="00DF0162">
        <w:rPr>
          <w:b/>
          <w:lang w:val="pt-BR"/>
        </w:rPr>
        <w:t xml:space="preserve">ção </w:t>
      </w:r>
      <w:r w:rsidR="006E506F" w:rsidRPr="00DF0162">
        <w:rPr>
          <w:b/>
          <w:lang w:val="pt-BR"/>
        </w:rPr>
        <w:t>com o seu superior</w:t>
      </w:r>
      <w:r w:rsidR="007A1F1C" w:rsidRPr="00DF0162">
        <w:rPr>
          <w:b/>
          <w:lang w:val="pt-BR"/>
        </w:rPr>
        <w:t xml:space="preserve"> imediato</w:t>
      </w:r>
      <w:r w:rsidR="007A1F1C" w:rsidRPr="00DF0162">
        <w:rPr>
          <w:lang w:val="pt-BR"/>
        </w:rPr>
        <w:t xml:space="preserve">. Por favor, </w:t>
      </w:r>
      <w:r w:rsidR="008272B0" w:rsidRPr="00DF0162">
        <w:rPr>
          <w:lang w:val="pt-BR"/>
        </w:rPr>
        <w:t xml:space="preserve">marque a </w:t>
      </w:r>
      <w:r w:rsidR="006E506F" w:rsidRPr="00DF0162">
        <w:rPr>
          <w:lang w:val="pt-BR"/>
        </w:rPr>
        <w:t>melhor resposta</w:t>
      </w:r>
      <w:r w:rsidR="007A1F1C" w:rsidRPr="00DF0162">
        <w:rPr>
          <w:lang w:val="pt-BR"/>
        </w:rPr>
        <w:t xml:space="preserve">. </w:t>
      </w:r>
      <w:r w:rsidR="007A1F1C" w:rsidRPr="00DF0162">
        <w:rPr>
          <w:lang w:val="pt-BR"/>
        </w:rPr>
        <w:br/>
      </w:r>
    </w:p>
    <w:tbl>
      <w:tblPr>
        <w:tblStyle w:val="EinfacheTabelle11"/>
        <w:tblW w:w="10201" w:type="dxa"/>
        <w:tblLayout w:type="fixed"/>
        <w:tblLook w:val="04A0" w:firstRow="1" w:lastRow="0" w:firstColumn="1" w:lastColumn="0" w:noHBand="0" w:noVBand="1"/>
      </w:tblPr>
      <w:tblGrid>
        <w:gridCol w:w="3397"/>
        <w:gridCol w:w="1053"/>
        <w:gridCol w:w="931"/>
        <w:gridCol w:w="931"/>
        <w:gridCol w:w="931"/>
        <w:gridCol w:w="931"/>
        <w:gridCol w:w="931"/>
        <w:gridCol w:w="1096"/>
      </w:tblGrid>
      <w:tr w:rsidR="007A1F1C" w:rsidRPr="00DF0162" w14:paraId="67B81E3A" w14:textId="77777777" w:rsidTr="00754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4F05146E" w14:textId="77777777" w:rsidR="007A1F1C" w:rsidRPr="00DF0162" w:rsidRDefault="007A1F1C" w:rsidP="00DC2A7A">
            <w:pPr>
              <w:spacing w:before="40"/>
              <w:rPr>
                <w:rFonts w:ascii="Arial" w:hAnsi="Arial" w:cs="Arial"/>
                <w:b w:val="0"/>
                <w:sz w:val="18"/>
                <w:szCs w:val="20"/>
                <w:lang w:val="pt-BR"/>
              </w:rPr>
            </w:pPr>
          </w:p>
        </w:tc>
        <w:tc>
          <w:tcPr>
            <w:tcW w:w="1053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10EDAB56" w14:textId="77777777" w:rsidR="007A1F1C" w:rsidRPr="00DF0162" w:rsidRDefault="007A1F1C" w:rsidP="00DC2A7A">
            <w:pPr>
              <w:spacing w:before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20"/>
                <w:lang w:val="pt-BR"/>
              </w:rPr>
            </w:pPr>
            <w:r w:rsidRPr="00DF0162"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08D2C0E3" w14:textId="77777777" w:rsidR="007A1F1C" w:rsidRPr="00DF0162" w:rsidRDefault="007A1F1C" w:rsidP="00DC2A7A">
            <w:pPr>
              <w:spacing w:before="40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20"/>
                <w:lang w:val="pt-BR"/>
              </w:rPr>
            </w:pPr>
            <w:r w:rsidRPr="00DF0162">
              <w:rPr>
                <w:rFonts w:ascii="Arial" w:hAnsi="Arial" w:cs="Arial"/>
                <w:sz w:val="18"/>
                <w:szCs w:val="20"/>
                <w:lang w:val="pt-BR"/>
              </w:rPr>
              <w:t>2</w:t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183E7240" w14:textId="77777777" w:rsidR="007A1F1C" w:rsidRPr="00DF0162" w:rsidRDefault="007A1F1C" w:rsidP="00DC2A7A">
            <w:pPr>
              <w:spacing w:before="40"/>
              <w:ind w:left="-113" w:righ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20"/>
                <w:lang w:val="pt-BR"/>
              </w:rPr>
            </w:pPr>
            <w:r w:rsidRPr="00DF0162">
              <w:rPr>
                <w:rFonts w:ascii="Arial" w:hAnsi="Arial" w:cs="Arial"/>
                <w:sz w:val="18"/>
                <w:szCs w:val="20"/>
                <w:lang w:val="pt-BR"/>
              </w:rPr>
              <w:t>3</w:t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2EB1B40E" w14:textId="77777777" w:rsidR="007A1F1C" w:rsidRPr="00DF0162" w:rsidRDefault="007A1F1C" w:rsidP="00DC2A7A">
            <w:pPr>
              <w:spacing w:before="40"/>
              <w:ind w:left="-113" w:righ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20"/>
                <w:lang w:val="pt-BR"/>
              </w:rPr>
            </w:pPr>
            <w:r w:rsidRPr="00DF0162">
              <w:rPr>
                <w:rFonts w:ascii="Arial" w:hAnsi="Arial" w:cs="Arial"/>
                <w:sz w:val="18"/>
                <w:szCs w:val="20"/>
                <w:lang w:val="pt-BR"/>
              </w:rPr>
              <w:t>4</w:t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72553667" w14:textId="77777777" w:rsidR="007A1F1C" w:rsidRPr="00DF0162" w:rsidRDefault="007A1F1C" w:rsidP="00DC2A7A">
            <w:pPr>
              <w:spacing w:before="40"/>
              <w:ind w:left="-113" w:righ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20"/>
                <w:lang w:val="pt-BR"/>
              </w:rPr>
            </w:pPr>
            <w:r w:rsidRPr="00DF0162">
              <w:rPr>
                <w:rFonts w:ascii="Arial" w:hAnsi="Arial" w:cs="Arial"/>
                <w:sz w:val="18"/>
                <w:szCs w:val="20"/>
                <w:lang w:val="pt-BR"/>
              </w:rPr>
              <w:t>5</w:t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4A150BE6" w14:textId="77777777" w:rsidR="007A1F1C" w:rsidRPr="00DF0162" w:rsidRDefault="007A1F1C" w:rsidP="00DC2A7A">
            <w:pPr>
              <w:spacing w:before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20"/>
                <w:lang w:val="pt-BR"/>
              </w:rPr>
            </w:pPr>
            <w:r w:rsidRPr="00DF0162">
              <w:rPr>
                <w:rFonts w:ascii="Arial" w:hAnsi="Arial" w:cs="Arial"/>
                <w:sz w:val="18"/>
                <w:szCs w:val="20"/>
                <w:lang w:val="pt-BR"/>
              </w:rPr>
              <w:t>6</w:t>
            </w:r>
          </w:p>
        </w:tc>
        <w:tc>
          <w:tcPr>
            <w:tcW w:w="1096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24764169" w14:textId="77777777" w:rsidR="007A1F1C" w:rsidRPr="00DF0162" w:rsidRDefault="007A1F1C" w:rsidP="00DC2A7A">
            <w:pPr>
              <w:spacing w:before="40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20"/>
                <w:lang w:val="pt-BR"/>
              </w:rPr>
            </w:pPr>
            <w:r w:rsidRPr="00DF0162">
              <w:rPr>
                <w:rFonts w:ascii="Arial" w:hAnsi="Arial" w:cs="Arial"/>
                <w:sz w:val="18"/>
                <w:szCs w:val="20"/>
                <w:lang w:val="pt-BR"/>
              </w:rPr>
              <w:t>7</w:t>
            </w:r>
          </w:p>
        </w:tc>
      </w:tr>
      <w:tr w:rsidR="007A1F1C" w:rsidRPr="00DF0162" w14:paraId="052FC8D7" w14:textId="77777777" w:rsidTr="0075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D6C830B" w14:textId="38F0AE22" w:rsidR="007A1F1C" w:rsidRPr="00DF0162" w:rsidRDefault="00386EA4" w:rsidP="00AD636D">
            <w:pPr>
              <w:spacing w:before="40"/>
              <w:rPr>
                <w:rFonts w:ascii="Arial" w:hAnsi="Arial" w:cs="Arial"/>
                <w:b w:val="0"/>
                <w:sz w:val="20"/>
                <w:szCs w:val="20"/>
                <w:lang w:val="pt-BR"/>
              </w:rPr>
            </w:pPr>
            <w:r w:rsidRPr="00DF0162">
              <w:rPr>
                <w:rFonts w:ascii="Arial" w:hAnsi="Arial" w:cs="Arial"/>
                <w:b w:val="0"/>
                <w:sz w:val="20"/>
                <w:szCs w:val="20"/>
                <w:lang w:val="pt-BR"/>
              </w:rPr>
              <w:t>Você s</w:t>
            </w:r>
            <w:r w:rsidR="007A1F1C" w:rsidRPr="00DF0162">
              <w:rPr>
                <w:rFonts w:ascii="Arial" w:hAnsi="Arial" w:cs="Arial"/>
                <w:b w:val="0"/>
                <w:sz w:val="20"/>
                <w:szCs w:val="20"/>
                <w:lang w:val="pt-BR"/>
              </w:rPr>
              <w:t>ab</w:t>
            </w:r>
            <w:r w:rsidR="007545B6" w:rsidRPr="00DF0162">
              <w:rPr>
                <w:rFonts w:ascii="Arial" w:hAnsi="Arial" w:cs="Arial"/>
                <w:b w:val="0"/>
                <w:sz w:val="20"/>
                <w:szCs w:val="20"/>
                <w:lang w:val="pt-BR"/>
              </w:rPr>
              <w:t>e</w:t>
            </w:r>
            <w:r w:rsidR="007A1F1C" w:rsidRPr="00DF0162">
              <w:rPr>
                <w:rFonts w:ascii="Arial" w:hAnsi="Arial" w:cs="Arial"/>
                <w:b w:val="0"/>
                <w:sz w:val="20"/>
                <w:szCs w:val="20"/>
                <w:lang w:val="pt-BR"/>
              </w:rPr>
              <w:t xml:space="preserve"> qual a sua posição</w:t>
            </w:r>
            <w:r w:rsidR="00AD636D" w:rsidRPr="00DF0162">
              <w:rPr>
                <w:rFonts w:ascii="Arial" w:hAnsi="Arial" w:cs="Arial"/>
                <w:b w:val="0"/>
                <w:sz w:val="20"/>
                <w:szCs w:val="20"/>
                <w:lang w:val="pt-BR"/>
              </w:rPr>
              <w:t xml:space="preserve"> perante ao</w:t>
            </w:r>
            <w:r w:rsidR="007A1F1C" w:rsidRPr="00DF0162">
              <w:rPr>
                <w:rFonts w:ascii="Arial" w:hAnsi="Arial" w:cs="Arial"/>
                <w:b w:val="0"/>
                <w:sz w:val="20"/>
                <w:szCs w:val="20"/>
                <w:lang w:val="pt-BR"/>
              </w:rPr>
              <w:t xml:space="preserve"> seu líder</w:t>
            </w:r>
            <w:r w:rsidR="008B3DFD" w:rsidRPr="00DF0162">
              <w:rPr>
                <w:rFonts w:ascii="Arial" w:hAnsi="Arial" w:cs="Arial"/>
                <w:b w:val="0"/>
                <w:sz w:val="20"/>
                <w:szCs w:val="20"/>
                <w:lang w:val="pt-BR"/>
              </w:rPr>
              <w:t>?</w:t>
            </w:r>
            <w:r w:rsidR="00AD636D" w:rsidRPr="00DF0162">
              <w:rPr>
                <w:rFonts w:ascii="Arial" w:hAnsi="Arial" w:cs="Arial"/>
                <w:b w:val="0"/>
                <w:sz w:val="20"/>
                <w:szCs w:val="20"/>
                <w:lang w:val="pt-BR"/>
              </w:rPr>
              <w:t xml:space="preserve"> </w:t>
            </w:r>
            <w:r w:rsidR="00BD436C" w:rsidRPr="00DF0162">
              <w:rPr>
                <w:rFonts w:ascii="Arial" w:hAnsi="Arial" w:cs="Arial"/>
                <w:b w:val="0"/>
                <w:sz w:val="20"/>
                <w:szCs w:val="20"/>
                <w:lang w:val="pt-BR"/>
              </w:rPr>
              <w:t>N</w:t>
            </w:r>
            <w:r w:rsidR="00AD636D" w:rsidRPr="00DF0162">
              <w:rPr>
                <w:rFonts w:ascii="Arial" w:hAnsi="Arial" w:cs="Arial"/>
                <w:b w:val="0"/>
                <w:sz w:val="20"/>
                <w:szCs w:val="20"/>
                <w:lang w:val="pt-BR"/>
              </w:rPr>
              <w:t xml:space="preserve">ormalmente sabe se o seu líder está satisfeito </w:t>
            </w:r>
            <w:r w:rsidR="007545B6" w:rsidRPr="00DF0162">
              <w:rPr>
                <w:rFonts w:ascii="Arial" w:hAnsi="Arial" w:cs="Arial"/>
                <w:b w:val="0"/>
                <w:sz w:val="20"/>
                <w:szCs w:val="20"/>
                <w:lang w:val="pt-BR"/>
              </w:rPr>
              <w:t>com o que você faz</w:t>
            </w:r>
            <w:r w:rsidR="007A1F1C" w:rsidRPr="00DF0162">
              <w:rPr>
                <w:rFonts w:ascii="Arial" w:hAnsi="Arial" w:cs="Arial"/>
                <w:b w:val="0"/>
                <w:sz w:val="20"/>
                <w:szCs w:val="20"/>
                <w:lang w:val="pt-BR"/>
              </w:rPr>
              <w:t>?</w:t>
            </w:r>
          </w:p>
        </w:tc>
        <w:tc>
          <w:tcPr>
            <w:tcW w:w="1053" w:type="dxa"/>
          </w:tcPr>
          <w:p w14:paraId="66EC0D04" w14:textId="77777777" w:rsidR="007A1F1C" w:rsidRPr="00DF0162" w:rsidRDefault="007A1F1C" w:rsidP="00DC2A7A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  <w:p w14:paraId="08BC525C" w14:textId="77777777" w:rsidR="007A1F1C" w:rsidRPr="00DF0162" w:rsidRDefault="007A1F1C" w:rsidP="00DC2A7A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DF0162">
              <w:rPr>
                <w:rFonts w:ascii="Arial" w:hAnsi="Arial" w:cs="Arial"/>
                <w:b/>
                <w:sz w:val="20"/>
                <w:szCs w:val="20"/>
                <w:lang w:val="pt-BR"/>
              </w:rPr>
              <w:t>Raramente</w:t>
            </w:r>
          </w:p>
        </w:tc>
        <w:tc>
          <w:tcPr>
            <w:tcW w:w="931" w:type="dxa"/>
          </w:tcPr>
          <w:p w14:paraId="3BB04939" w14:textId="77777777" w:rsidR="007A1F1C" w:rsidRPr="00DF0162" w:rsidRDefault="007A1F1C" w:rsidP="00DC2A7A">
            <w:pPr>
              <w:spacing w:before="40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931" w:type="dxa"/>
          </w:tcPr>
          <w:p w14:paraId="74F5D337" w14:textId="77777777" w:rsidR="007A1F1C" w:rsidRPr="00DF0162" w:rsidRDefault="007A1F1C" w:rsidP="00DC2A7A">
            <w:pPr>
              <w:spacing w:before="40"/>
              <w:ind w:left="-113" w:righ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931" w:type="dxa"/>
          </w:tcPr>
          <w:p w14:paraId="15B4D813" w14:textId="77777777" w:rsidR="007A1F1C" w:rsidRPr="00DF0162" w:rsidRDefault="007A1F1C" w:rsidP="00DC2A7A">
            <w:pPr>
              <w:spacing w:before="40"/>
              <w:ind w:left="-113" w:righ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931" w:type="dxa"/>
          </w:tcPr>
          <w:p w14:paraId="55D20461" w14:textId="77777777" w:rsidR="007A1F1C" w:rsidRPr="00DF0162" w:rsidRDefault="007A1F1C" w:rsidP="00DC2A7A">
            <w:pPr>
              <w:spacing w:before="40"/>
              <w:ind w:left="-113" w:righ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931" w:type="dxa"/>
          </w:tcPr>
          <w:p w14:paraId="74FECEE8" w14:textId="77777777" w:rsidR="007A1F1C" w:rsidRPr="00DF0162" w:rsidRDefault="007A1F1C" w:rsidP="00DC2A7A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1096" w:type="dxa"/>
          </w:tcPr>
          <w:p w14:paraId="6E549A08" w14:textId="77777777" w:rsidR="007A1F1C" w:rsidRPr="00DF0162" w:rsidRDefault="007A1F1C" w:rsidP="00DC2A7A">
            <w:pPr>
              <w:spacing w:before="40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  <w:p w14:paraId="3EA61992" w14:textId="77777777" w:rsidR="007A1F1C" w:rsidRPr="00DF0162" w:rsidRDefault="007A1F1C" w:rsidP="00DC2A7A">
            <w:pPr>
              <w:spacing w:before="40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F0162">
              <w:rPr>
                <w:rFonts w:ascii="Arial" w:hAnsi="Arial" w:cs="Arial"/>
                <w:b/>
                <w:sz w:val="20"/>
                <w:szCs w:val="20"/>
                <w:lang w:val="pt-BR"/>
              </w:rPr>
              <w:t>Muito frequentemente</w:t>
            </w:r>
          </w:p>
        </w:tc>
      </w:tr>
      <w:tr w:rsidR="007A1F1C" w:rsidRPr="00DF0162" w14:paraId="663B3038" w14:textId="77777777" w:rsidTr="007545B6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D9D9D9" w:themeFill="background1" w:themeFillShade="D9"/>
          </w:tcPr>
          <w:p w14:paraId="15388892" w14:textId="7D5AFB69" w:rsidR="007A1F1C" w:rsidRPr="00DF0162" w:rsidRDefault="007545B6" w:rsidP="00DC2A7A">
            <w:pPr>
              <w:spacing w:before="40"/>
              <w:rPr>
                <w:rFonts w:ascii="Arial" w:hAnsi="Arial" w:cs="Arial"/>
                <w:b w:val="0"/>
                <w:sz w:val="20"/>
                <w:szCs w:val="20"/>
                <w:lang w:val="pt-BR"/>
              </w:rPr>
            </w:pPr>
            <w:r w:rsidRPr="00DF0162">
              <w:rPr>
                <w:rFonts w:ascii="Arial" w:hAnsi="Arial" w:cs="Arial"/>
                <w:b w:val="0"/>
                <w:sz w:val="20"/>
                <w:szCs w:val="20"/>
                <w:lang w:val="pt-BR"/>
              </w:rPr>
              <w:t>Até que ponto o seu líder</w:t>
            </w:r>
            <w:r w:rsidR="003B1003" w:rsidRPr="00DF0162">
              <w:rPr>
                <w:rFonts w:ascii="Arial" w:hAnsi="Arial" w:cs="Arial"/>
                <w:b w:val="0"/>
                <w:sz w:val="20"/>
                <w:szCs w:val="20"/>
                <w:lang w:val="pt-BR"/>
              </w:rPr>
              <w:t xml:space="preserve"> compreende os seus problemas e suas </w:t>
            </w:r>
            <w:r w:rsidRPr="00DF0162">
              <w:rPr>
                <w:rFonts w:ascii="Arial" w:hAnsi="Arial" w:cs="Arial"/>
                <w:b w:val="0"/>
                <w:sz w:val="20"/>
                <w:szCs w:val="20"/>
                <w:lang w:val="pt-BR"/>
              </w:rPr>
              <w:t>necessidades no trabalho?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14:paraId="34DBFFD0" w14:textId="77777777" w:rsidR="007A1F1C" w:rsidRPr="00DF0162" w:rsidRDefault="007A1F1C" w:rsidP="00DC2A7A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br/>
            </w:r>
            <w:r w:rsidRPr="00DF0162">
              <w:rPr>
                <w:rFonts w:ascii="Arial" w:hAnsi="Arial" w:cs="Arial"/>
                <w:b/>
                <w:sz w:val="20"/>
                <w:szCs w:val="20"/>
                <w:lang w:val="pt-BR"/>
              </w:rPr>
              <w:t>Nem um pouco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76F19FEE" w14:textId="77777777" w:rsidR="007A1F1C" w:rsidRPr="00DF0162" w:rsidRDefault="007A1F1C" w:rsidP="00DC2A7A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2E9177B4" w14:textId="77777777" w:rsidR="007A1F1C" w:rsidRPr="00DF0162" w:rsidRDefault="007A1F1C" w:rsidP="00DC2A7A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1DAA132D" w14:textId="77777777" w:rsidR="007A1F1C" w:rsidRPr="00DF0162" w:rsidRDefault="007A1F1C" w:rsidP="00DC2A7A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20AE7692" w14:textId="77777777" w:rsidR="007A1F1C" w:rsidRPr="00DF0162" w:rsidRDefault="007A1F1C" w:rsidP="00DC2A7A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600794FB" w14:textId="77777777" w:rsidR="007A1F1C" w:rsidRPr="00DF0162" w:rsidRDefault="007A1F1C" w:rsidP="00DC2A7A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14:paraId="1DEB4823" w14:textId="77777777" w:rsidR="007A1F1C" w:rsidRPr="00DF0162" w:rsidRDefault="007A1F1C" w:rsidP="00DC2A7A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br/>
            </w:r>
            <w:r w:rsidRPr="00DF0162">
              <w:rPr>
                <w:rFonts w:ascii="Arial" w:hAnsi="Arial" w:cs="Arial"/>
                <w:b/>
                <w:sz w:val="20"/>
                <w:szCs w:val="20"/>
                <w:lang w:val="pt-BR"/>
              </w:rPr>
              <w:t>muito</w:t>
            </w:r>
          </w:p>
        </w:tc>
      </w:tr>
      <w:tr w:rsidR="007A1F1C" w:rsidRPr="00DF0162" w14:paraId="0CCF0A60" w14:textId="77777777" w:rsidTr="0075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7B5B574" w14:textId="77777777" w:rsidR="007A1F1C" w:rsidRPr="00DF0162" w:rsidRDefault="007545B6" w:rsidP="00DC2A7A">
            <w:pPr>
              <w:spacing w:before="40"/>
              <w:rPr>
                <w:rFonts w:ascii="Arial" w:hAnsi="Arial" w:cs="Arial"/>
                <w:b w:val="0"/>
                <w:sz w:val="20"/>
                <w:szCs w:val="20"/>
                <w:lang w:val="pt-BR"/>
              </w:rPr>
            </w:pPr>
            <w:r w:rsidRPr="00DF0162">
              <w:rPr>
                <w:rFonts w:ascii="Arial" w:hAnsi="Arial" w:cs="Arial"/>
                <w:b w:val="0"/>
                <w:sz w:val="20"/>
                <w:szCs w:val="20"/>
                <w:lang w:val="pt-BR"/>
              </w:rPr>
              <w:t>Até que ponto o seu líder reconhece o seu potencial</w:t>
            </w:r>
            <w:r w:rsidR="007A1F1C" w:rsidRPr="00DF0162">
              <w:rPr>
                <w:rFonts w:ascii="Arial" w:hAnsi="Arial" w:cs="Arial"/>
                <w:b w:val="0"/>
                <w:sz w:val="20"/>
                <w:szCs w:val="20"/>
                <w:lang w:val="pt-BR"/>
              </w:rPr>
              <w:t>?</w:t>
            </w:r>
          </w:p>
        </w:tc>
        <w:tc>
          <w:tcPr>
            <w:tcW w:w="1053" w:type="dxa"/>
          </w:tcPr>
          <w:p w14:paraId="60FEE633" w14:textId="77777777" w:rsidR="007A1F1C" w:rsidRPr="00DF0162" w:rsidRDefault="007A1F1C" w:rsidP="00DC2A7A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br/>
            </w:r>
            <w:r w:rsidRPr="00DF0162">
              <w:rPr>
                <w:rFonts w:ascii="Arial" w:hAnsi="Arial" w:cs="Arial"/>
                <w:b/>
                <w:sz w:val="20"/>
                <w:szCs w:val="20"/>
                <w:lang w:val="pt-BR"/>
              </w:rPr>
              <w:t>De modo algum</w:t>
            </w:r>
          </w:p>
        </w:tc>
        <w:tc>
          <w:tcPr>
            <w:tcW w:w="931" w:type="dxa"/>
          </w:tcPr>
          <w:p w14:paraId="2DD2222C" w14:textId="77777777" w:rsidR="007A1F1C" w:rsidRPr="00DF0162" w:rsidRDefault="007A1F1C" w:rsidP="00DC2A7A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931" w:type="dxa"/>
          </w:tcPr>
          <w:p w14:paraId="7175BE2F" w14:textId="77777777" w:rsidR="007A1F1C" w:rsidRPr="00DF0162" w:rsidRDefault="007A1F1C" w:rsidP="00DC2A7A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931" w:type="dxa"/>
          </w:tcPr>
          <w:p w14:paraId="4D0E06DC" w14:textId="77777777" w:rsidR="007A1F1C" w:rsidRPr="00DF0162" w:rsidRDefault="007A1F1C" w:rsidP="00DC2A7A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931" w:type="dxa"/>
          </w:tcPr>
          <w:p w14:paraId="2E2A1471" w14:textId="77777777" w:rsidR="007A1F1C" w:rsidRPr="00DF0162" w:rsidRDefault="007A1F1C" w:rsidP="00DC2A7A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931" w:type="dxa"/>
          </w:tcPr>
          <w:p w14:paraId="1F5F09D2" w14:textId="77777777" w:rsidR="007A1F1C" w:rsidRPr="00DF0162" w:rsidRDefault="007A1F1C" w:rsidP="00DC2A7A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1096" w:type="dxa"/>
          </w:tcPr>
          <w:p w14:paraId="1C087DCE" w14:textId="77777777" w:rsidR="007A1F1C" w:rsidRPr="00DF0162" w:rsidRDefault="007A1F1C" w:rsidP="00DC2A7A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br/>
            </w:r>
            <w:r w:rsidRPr="00DF0162">
              <w:rPr>
                <w:rFonts w:ascii="Arial" w:hAnsi="Arial" w:cs="Arial"/>
                <w:b/>
                <w:sz w:val="20"/>
                <w:szCs w:val="20"/>
                <w:lang w:val="pt-BR"/>
              </w:rPr>
              <w:t>completamente</w:t>
            </w:r>
          </w:p>
        </w:tc>
      </w:tr>
      <w:tr w:rsidR="007A1F1C" w:rsidRPr="00DF0162" w14:paraId="0A93969C" w14:textId="77777777" w:rsidTr="007545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D9D9D9" w:themeFill="background1" w:themeFillShade="D9"/>
          </w:tcPr>
          <w:p w14:paraId="7DCDC3BD" w14:textId="3CC82468" w:rsidR="007A1F1C" w:rsidRPr="00DF0162" w:rsidRDefault="007545B6" w:rsidP="00911555">
            <w:pPr>
              <w:spacing w:before="40"/>
              <w:rPr>
                <w:rFonts w:ascii="Arial" w:hAnsi="Arial" w:cs="Arial"/>
                <w:b w:val="0"/>
                <w:sz w:val="20"/>
                <w:szCs w:val="20"/>
                <w:lang w:val="pt-BR"/>
              </w:rPr>
            </w:pPr>
            <w:r w:rsidRPr="00DF0162">
              <w:rPr>
                <w:rFonts w:ascii="Arial" w:hAnsi="Arial" w:cs="Arial"/>
                <w:b w:val="0"/>
                <w:sz w:val="20"/>
                <w:szCs w:val="20"/>
                <w:lang w:val="pt-BR"/>
              </w:rPr>
              <w:t>Q</w:t>
            </w:r>
            <w:r w:rsidR="00911555" w:rsidRPr="00DF0162">
              <w:rPr>
                <w:rFonts w:ascii="Arial" w:hAnsi="Arial" w:cs="Arial"/>
                <w:b w:val="0"/>
                <w:sz w:val="20"/>
                <w:szCs w:val="20"/>
                <w:lang w:val="pt-BR"/>
              </w:rPr>
              <w:t xml:space="preserve">uais são as possibilidades do </w:t>
            </w:r>
            <w:r w:rsidRPr="00DF0162">
              <w:rPr>
                <w:rFonts w:ascii="Arial" w:hAnsi="Arial" w:cs="Arial"/>
                <w:b w:val="0"/>
                <w:sz w:val="20"/>
                <w:szCs w:val="20"/>
                <w:lang w:val="pt-BR"/>
              </w:rPr>
              <w:t xml:space="preserve">seu líder usar o seu poder para o ajudar </w:t>
            </w:r>
            <w:r w:rsidR="00911555" w:rsidRPr="00DF0162">
              <w:rPr>
                <w:rFonts w:ascii="Arial" w:hAnsi="Arial" w:cs="Arial"/>
                <w:b w:val="0"/>
                <w:sz w:val="20"/>
                <w:szCs w:val="20"/>
                <w:lang w:val="pt-BR"/>
              </w:rPr>
              <w:t xml:space="preserve">você a resolver problemas no </w:t>
            </w:r>
            <w:r w:rsidRPr="00DF0162">
              <w:rPr>
                <w:rFonts w:ascii="Arial" w:hAnsi="Arial" w:cs="Arial"/>
                <w:b w:val="0"/>
                <w:sz w:val="20"/>
                <w:szCs w:val="20"/>
                <w:lang w:val="pt-BR"/>
              </w:rPr>
              <w:t>trabalho</w:t>
            </w:r>
            <w:r w:rsidR="007A1F1C" w:rsidRPr="00DF0162">
              <w:rPr>
                <w:rFonts w:ascii="Arial" w:hAnsi="Arial" w:cs="Arial"/>
                <w:b w:val="0"/>
                <w:sz w:val="20"/>
                <w:szCs w:val="20"/>
                <w:lang w:val="pt-BR"/>
              </w:rPr>
              <w:t>?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14:paraId="59DB12B5" w14:textId="77777777" w:rsidR="007A1F1C" w:rsidRPr="00DF0162" w:rsidRDefault="007A1F1C" w:rsidP="00DC2A7A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br/>
            </w:r>
            <w:r w:rsidRPr="00DF0162">
              <w:rPr>
                <w:rFonts w:ascii="Arial" w:hAnsi="Arial" w:cs="Arial"/>
                <w:b/>
                <w:sz w:val="20"/>
                <w:szCs w:val="20"/>
                <w:lang w:val="pt-BR"/>
              </w:rPr>
              <w:t>Nenhuma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44699D12" w14:textId="77777777" w:rsidR="007A1F1C" w:rsidRPr="00DF0162" w:rsidRDefault="007A1F1C" w:rsidP="00DC2A7A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22BB83EC" w14:textId="77777777" w:rsidR="007A1F1C" w:rsidRPr="00DF0162" w:rsidRDefault="007A1F1C" w:rsidP="00DC2A7A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0EC0BA0C" w14:textId="77777777" w:rsidR="007A1F1C" w:rsidRPr="00DF0162" w:rsidRDefault="007A1F1C" w:rsidP="00DC2A7A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12AE1283" w14:textId="77777777" w:rsidR="007A1F1C" w:rsidRPr="00DF0162" w:rsidRDefault="007A1F1C" w:rsidP="00DC2A7A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3B08EF40" w14:textId="77777777" w:rsidR="007A1F1C" w:rsidRPr="00DF0162" w:rsidRDefault="007A1F1C" w:rsidP="00DC2A7A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14:paraId="60CF44E9" w14:textId="77777777" w:rsidR="007A1F1C" w:rsidRPr="00DF0162" w:rsidRDefault="007A1F1C" w:rsidP="00DC2A7A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br/>
            </w:r>
            <w:r w:rsidRPr="00DF0162">
              <w:rPr>
                <w:rFonts w:ascii="Arial" w:hAnsi="Arial" w:cs="Arial"/>
                <w:b/>
                <w:sz w:val="20"/>
                <w:szCs w:val="20"/>
                <w:lang w:val="pt-BR"/>
              </w:rPr>
              <w:t>muito elevada</w:t>
            </w:r>
          </w:p>
        </w:tc>
      </w:tr>
      <w:tr w:rsidR="007A1F1C" w:rsidRPr="00DF0162" w14:paraId="748A068E" w14:textId="77777777" w:rsidTr="0075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B058ABA" w14:textId="4894C19C" w:rsidR="007A1F1C" w:rsidRPr="00DF0162" w:rsidRDefault="007545B6" w:rsidP="007B19A8">
            <w:pPr>
              <w:spacing w:before="40"/>
              <w:rPr>
                <w:rFonts w:ascii="Arial" w:hAnsi="Arial" w:cs="Arial"/>
                <w:b w:val="0"/>
                <w:sz w:val="20"/>
                <w:szCs w:val="20"/>
                <w:lang w:val="pt-BR"/>
              </w:rPr>
            </w:pPr>
            <w:r w:rsidRPr="00DF0162">
              <w:rPr>
                <w:rFonts w:ascii="Arial" w:hAnsi="Arial" w:cs="Arial"/>
                <w:b w:val="0"/>
                <w:sz w:val="20"/>
                <w:szCs w:val="20"/>
                <w:lang w:val="pt-BR"/>
              </w:rPr>
              <w:t>Quais s</w:t>
            </w:r>
            <w:r w:rsidR="007B19A8" w:rsidRPr="00DF0162">
              <w:rPr>
                <w:rFonts w:ascii="Arial" w:hAnsi="Arial" w:cs="Arial"/>
                <w:b w:val="0"/>
                <w:sz w:val="20"/>
                <w:szCs w:val="20"/>
                <w:lang w:val="pt-BR"/>
              </w:rPr>
              <w:t>ão as possibilidades dele o ‘socorrer’</w:t>
            </w:r>
            <w:r w:rsidRPr="00DF0162">
              <w:rPr>
                <w:rFonts w:ascii="Arial" w:hAnsi="Arial" w:cs="Arial"/>
                <w:b w:val="0"/>
                <w:sz w:val="20"/>
                <w:szCs w:val="20"/>
                <w:lang w:val="pt-BR"/>
              </w:rPr>
              <w:t xml:space="preserve"> </w:t>
            </w:r>
            <w:r w:rsidR="007B19A8" w:rsidRPr="00DF0162">
              <w:rPr>
                <w:rFonts w:ascii="Arial" w:hAnsi="Arial" w:cs="Arial"/>
                <w:b w:val="0"/>
                <w:sz w:val="20"/>
                <w:szCs w:val="20"/>
                <w:lang w:val="pt-BR"/>
              </w:rPr>
              <w:t>a</w:t>
            </w:r>
            <w:r w:rsidR="00DA5F89" w:rsidRPr="00DF0162">
              <w:rPr>
                <w:rFonts w:ascii="Arial" w:hAnsi="Arial" w:cs="Arial"/>
                <w:b w:val="0"/>
                <w:sz w:val="20"/>
                <w:szCs w:val="20"/>
                <w:lang w:val="pt-BR"/>
              </w:rPr>
              <w:t xml:space="preserve"> sua própria custa</w:t>
            </w:r>
            <w:r w:rsidR="007A1F1C" w:rsidRPr="00DF0162">
              <w:rPr>
                <w:rFonts w:ascii="Arial" w:hAnsi="Arial" w:cs="Arial"/>
                <w:b w:val="0"/>
                <w:sz w:val="20"/>
                <w:szCs w:val="20"/>
                <w:lang w:val="pt-BR"/>
              </w:rPr>
              <w:t>?</w:t>
            </w:r>
          </w:p>
        </w:tc>
        <w:tc>
          <w:tcPr>
            <w:tcW w:w="1053" w:type="dxa"/>
          </w:tcPr>
          <w:p w14:paraId="7EA7FA47" w14:textId="77777777" w:rsidR="007A1F1C" w:rsidRPr="00DF0162" w:rsidRDefault="007A1F1C" w:rsidP="00DC2A7A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br/>
            </w:r>
            <w:r w:rsidRPr="00DF0162">
              <w:rPr>
                <w:rFonts w:ascii="Arial" w:hAnsi="Arial" w:cs="Arial"/>
                <w:b/>
                <w:sz w:val="20"/>
                <w:szCs w:val="20"/>
                <w:lang w:val="pt-BR"/>
              </w:rPr>
              <w:t>Nenhuma</w:t>
            </w:r>
          </w:p>
        </w:tc>
        <w:tc>
          <w:tcPr>
            <w:tcW w:w="931" w:type="dxa"/>
          </w:tcPr>
          <w:p w14:paraId="0D39678A" w14:textId="77777777" w:rsidR="007A1F1C" w:rsidRPr="00DF0162" w:rsidRDefault="007A1F1C" w:rsidP="00DC2A7A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931" w:type="dxa"/>
          </w:tcPr>
          <w:p w14:paraId="6E45C26A" w14:textId="77777777" w:rsidR="007A1F1C" w:rsidRPr="00DF0162" w:rsidRDefault="007A1F1C" w:rsidP="00DC2A7A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931" w:type="dxa"/>
          </w:tcPr>
          <w:p w14:paraId="05405FF0" w14:textId="77777777" w:rsidR="007A1F1C" w:rsidRPr="00DF0162" w:rsidRDefault="007A1F1C" w:rsidP="00DC2A7A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931" w:type="dxa"/>
          </w:tcPr>
          <w:p w14:paraId="11AD1E62" w14:textId="77777777" w:rsidR="007A1F1C" w:rsidRPr="00DF0162" w:rsidRDefault="007A1F1C" w:rsidP="00DC2A7A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931" w:type="dxa"/>
          </w:tcPr>
          <w:p w14:paraId="39733ED0" w14:textId="77777777" w:rsidR="007A1F1C" w:rsidRPr="00DF0162" w:rsidRDefault="007A1F1C" w:rsidP="00DC2A7A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1096" w:type="dxa"/>
          </w:tcPr>
          <w:p w14:paraId="153D87A8" w14:textId="77777777" w:rsidR="007A1F1C" w:rsidRPr="00DF0162" w:rsidRDefault="007A1F1C" w:rsidP="00DC2A7A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br/>
            </w:r>
            <w:r w:rsidRPr="00DF0162">
              <w:rPr>
                <w:rFonts w:ascii="Arial" w:hAnsi="Arial" w:cs="Arial"/>
                <w:b/>
                <w:sz w:val="20"/>
                <w:szCs w:val="20"/>
                <w:lang w:val="pt-BR"/>
              </w:rPr>
              <w:t>muito elevada</w:t>
            </w:r>
          </w:p>
        </w:tc>
      </w:tr>
      <w:tr w:rsidR="007A1F1C" w:rsidRPr="00DF0162" w14:paraId="05C5980F" w14:textId="77777777" w:rsidTr="007545B6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D9D9D9" w:themeFill="background1" w:themeFillShade="D9"/>
          </w:tcPr>
          <w:p w14:paraId="6E2A5D36" w14:textId="04CE3405" w:rsidR="007A1F1C" w:rsidRPr="00DF0162" w:rsidRDefault="007657FE" w:rsidP="00DC2A7A">
            <w:pPr>
              <w:spacing w:before="40"/>
              <w:rPr>
                <w:rFonts w:ascii="Arial" w:hAnsi="Arial" w:cs="Arial"/>
                <w:b w:val="0"/>
                <w:sz w:val="20"/>
                <w:szCs w:val="20"/>
                <w:lang w:val="pt-BR"/>
              </w:rPr>
            </w:pPr>
            <w:r w:rsidRPr="00DF0162">
              <w:rPr>
                <w:rFonts w:ascii="Arial" w:hAnsi="Arial" w:cs="Arial"/>
                <w:b w:val="0"/>
                <w:sz w:val="20"/>
                <w:szCs w:val="20"/>
                <w:lang w:val="pt-BR"/>
              </w:rPr>
              <w:t>Eu t</w:t>
            </w:r>
            <w:r w:rsidR="00DA5F89" w:rsidRPr="00DF0162">
              <w:rPr>
                <w:rFonts w:ascii="Arial" w:hAnsi="Arial" w:cs="Arial"/>
                <w:b w:val="0"/>
                <w:sz w:val="20"/>
                <w:szCs w:val="20"/>
                <w:lang w:val="pt-BR"/>
              </w:rPr>
              <w:t>enho confiança</w:t>
            </w:r>
            <w:r w:rsidRPr="00DF0162">
              <w:rPr>
                <w:rFonts w:ascii="Arial" w:hAnsi="Arial" w:cs="Arial"/>
                <w:b w:val="0"/>
                <w:sz w:val="20"/>
                <w:szCs w:val="20"/>
                <w:lang w:val="pt-BR"/>
              </w:rPr>
              <w:t xml:space="preserve"> suficiente no meu líder para defende-lo</w:t>
            </w:r>
            <w:r w:rsidR="00DA5F89" w:rsidRPr="00DF0162">
              <w:rPr>
                <w:rFonts w:ascii="Arial" w:hAnsi="Arial" w:cs="Arial"/>
                <w:b w:val="0"/>
                <w:sz w:val="20"/>
                <w:szCs w:val="20"/>
                <w:lang w:val="pt-BR"/>
              </w:rPr>
              <w:t xml:space="preserve"> e justificar a sua posição </w:t>
            </w:r>
            <w:r w:rsidRPr="00DF0162">
              <w:rPr>
                <w:rFonts w:ascii="Arial" w:hAnsi="Arial" w:cs="Arial"/>
                <w:b w:val="0"/>
                <w:sz w:val="20"/>
                <w:szCs w:val="20"/>
                <w:lang w:val="pt-BR"/>
              </w:rPr>
              <w:t xml:space="preserve">no </w:t>
            </w:r>
            <w:r w:rsidR="00DA5F89" w:rsidRPr="00DF0162">
              <w:rPr>
                <w:rFonts w:ascii="Arial" w:hAnsi="Arial" w:cs="Arial"/>
                <w:b w:val="0"/>
                <w:sz w:val="20"/>
                <w:szCs w:val="20"/>
                <w:lang w:val="pt-BR"/>
              </w:rPr>
              <w:t xml:space="preserve">caso </w:t>
            </w:r>
            <w:r w:rsidRPr="00DF0162">
              <w:rPr>
                <w:rFonts w:ascii="Arial" w:hAnsi="Arial" w:cs="Arial"/>
                <w:b w:val="0"/>
                <w:sz w:val="20"/>
                <w:szCs w:val="20"/>
                <w:lang w:val="pt-BR"/>
              </w:rPr>
              <w:t xml:space="preserve">dele não estar presente para o fazer 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14:paraId="6A46C28C" w14:textId="77777777" w:rsidR="007A1F1C" w:rsidRPr="00DF0162" w:rsidRDefault="007A1F1C" w:rsidP="00DC2A7A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br/>
            </w:r>
            <w:r w:rsidRPr="00DF0162">
              <w:rPr>
                <w:rFonts w:ascii="Arial" w:hAnsi="Arial" w:cs="Arial"/>
                <w:b/>
                <w:sz w:val="20"/>
                <w:szCs w:val="20"/>
                <w:lang w:val="pt-BR"/>
              </w:rPr>
              <w:t>discord fortemente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37A25E49" w14:textId="77777777" w:rsidR="007A1F1C" w:rsidRPr="00DF0162" w:rsidRDefault="007A1F1C" w:rsidP="00DC2A7A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6B07DFCC" w14:textId="77777777" w:rsidR="007A1F1C" w:rsidRPr="00DF0162" w:rsidRDefault="007A1F1C" w:rsidP="00DC2A7A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282187AD" w14:textId="77777777" w:rsidR="007A1F1C" w:rsidRPr="00DF0162" w:rsidRDefault="007A1F1C" w:rsidP="00DC2A7A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295EC759" w14:textId="77777777" w:rsidR="007A1F1C" w:rsidRPr="00DF0162" w:rsidRDefault="007A1F1C" w:rsidP="00DC2A7A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34127075" w14:textId="77777777" w:rsidR="007A1F1C" w:rsidRPr="00DF0162" w:rsidRDefault="007A1F1C" w:rsidP="00DC2A7A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14:paraId="42710B26" w14:textId="77777777" w:rsidR="007A1F1C" w:rsidRPr="00DF0162" w:rsidRDefault="007A1F1C" w:rsidP="00DC2A7A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br/>
            </w:r>
            <w:r w:rsidRPr="00DF0162">
              <w:rPr>
                <w:rFonts w:ascii="Arial" w:hAnsi="Arial" w:cs="Arial"/>
                <w:b/>
                <w:sz w:val="20"/>
                <w:szCs w:val="20"/>
                <w:lang w:val="pt-BR"/>
              </w:rPr>
              <w:t>concordo fortemente</w:t>
            </w:r>
          </w:p>
        </w:tc>
      </w:tr>
      <w:tr w:rsidR="007A1F1C" w:rsidRPr="00DF0162" w14:paraId="6637C3EA" w14:textId="77777777" w:rsidTr="0075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8673678" w14:textId="77777777" w:rsidR="007A1F1C" w:rsidRPr="00DF0162" w:rsidRDefault="00DA5F89" w:rsidP="00DC2A7A">
            <w:pPr>
              <w:spacing w:before="40"/>
              <w:rPr>
                <w:rFonts w:ascii="Arial" w:hAnsi="Arial" w:cs="Arial"/>
                <w:b w:val="0"/>
                <w:sz w:val="20"/>
                <w:szCs w:val="20"/>
                <w:lang w:val="pt-BR"/>
              </w:rPr>
            </w:pPr>
            <w:r w:rsidRPr="00DF0162">
              <w:rPr>
                <w:rFonts w:ascii="Arial" w:hAnsi="Arial" w:cs="Arial"/>
                <w:b w:val="0"/>
                <w:sz w:val="20"/>
                <w:szCs w:val="20"/>
                <w:lang w:val="pt-BR"/>
              </w:rPr>
              <w:t>Como caracterizaria a sua relação de trabalho com o seu líder?</w:t>
            </w:r>
          </w:p>
        </w:tc>
        <w:tc>
          <w:tcPr>
            <w:tcW w:w="1053" w:type="dxa"/>
          </w:tcPr>
          <w:p w14:paraId="7AA143DA" w14:textId="77777777" w:rsidR="007A1F1C" w:rsidRPr="00DF0162" w:rsidRDefault="007A1F1C" w:rsidP="00DC2A7A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br/>
            </w:r>
            <w:r w:rsidRPr="00DF0162">
              <w:rPr>
                <w:rFonts w:ascii="Arial" w:hAnsi="Arial" w:cs="Arial"/>
                <w:b/>
                <w:sz w:val="20"/>
                <w:szCs w:val="20"/>
                <w:lang w:val="pt-BR"/>
              </w:rPr>
              <w:t>muito ineficaz</w:t>
            </w:r>
          </w:p>
        </w:tc>
        <w:tc>
          <w:tcPr>
            <w:tcW w:w="931" w:type="dxa"/>
          </w:tcPr>
          <w:p w14:paraId="17B4ED1F" w14:textId="77777777" w:rsidR="007A1F1C" w:rsidRPr="00DF0162" w:rsidRDefault="007A1F1C" w:rsidP="00DC2A7A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931" w:type="dxa"/>
          </w:tcPr>
          <w:p w14:paraId="12F97988" w14:textId="77777777" w:rsidR="007A1F1C" w:rsidRPr="00DF0162" w:rsidRDefault="007A1F1C" w:rsidP="00DC2A7A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931" w:type="dxa"/>
          </w:tcPr>
          <w:p w14:paraId="07B823E3" w14:textId="77777777" w:rsidR="007A1F1C" w:rsidRPr="00DF0162" w:rsidRDefault="007A1F1C" w:rsidP="00DC2A7A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931" w:type="dxa"/>
          </w:tcPr>
          <w:p w14:paraId="3E4567E6" w14:textId="77777777" w:rsidR="007A1F1C" w:rsidRPr="00DF0162" w:rsidRDefault="007A1F1C" w:rsidP="00DC2A7A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931" w:type="dxa"/>
          </w:tcPr>
          <w:p w14:paraId="07AFB162" w14:textId="77777777" w:rsidR="007A1F1C" w:rsidRPr="00DF0162" w:rsidRDefault="007A1F1C" w:rsidP="00DC2A7A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1096" w:type="dxa"/>
          </w:tcPr>
          <w:p w14:paraId="7A34B35F" w14:textId="77777777" w:rsidR="007A1F1C" w:rsidRPr="00DF0162" w:rsidRDefault="007A1F1C" w:rsidP="00DC2A7A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br/>
            </w:r>
            <w:r w:rsidRPr="00DF0162">
              <w:rPr>
                <w:rFonts w:ascii="Arial" w:hAnsi="Arial" w:cs="Arial"/>
                <w:b/>
                <w:sz w:val="20"/>
                <w:szCs w:val="20"/>
                <w:lang w:val="pt-BR"/>
              </w:rPr>
              <w:t>muito eficaz</w:t>
            </w:r>
          </w:p>
          <w:p w14:paraId="52D23B3F" w14:textId="77777777" w:rsidR="007A1F1C" w:rsidRPr="00DF0162" w:rsidRDefault="007A1F1C" w:rsidP="00DC2A7A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0463D4A8" w14:textId="77777777" w:rsidR="000B6B7F" w:rsidRPr="00DF0162" w:rsidRDefault="000B6B7F" w:rsidP="00DC2A7A">
      <w:pPr>
        <w:tabs>
          <w:tab w:val="left" w:pos="1710"/>
        </w:tabs>
        <w:spacing w:after="0" w:line="240" w:lineRule="auto"/>
        <w:contextualSpacing/>
        <w:rPr>
          <w:b/>
          <w:u w:val="single"/>
          <w:lang w:val="pt-BR"/>
        </w:rPr>
      </w:pPr>
    </w:p>
    <w:p w14:paraId="04E1F30C" w14:textId="77777777" w:rsidR="000B6B7F" w:rsidRPr="00DF0162" w:rsidRDefault="000B6B7F">
      <w:pPr>
        <w:rPr>
          <w:b/>
          <w:u w:val="single"/>
          <w:lang w:val="pt-BR"/>
        </w:rPr>
      </w:pPr>
      <w:r w:rsidRPr="00DF0162">
        <w:rPr>
          <w:b/>
          <w:u w:val="single"/>
          <w:lang w:val="pt-BR"/>
        </w:rPr>
        <w:br w:type="page"/>
      </w:r>
    </w:p>
    <w:p w14:paraId="6B35C7CF" w14:textId="77777777" w:rsidR="00DC2A7A" w:rsidRPr="00DF0162" w:rsidRDefault="00DC2A7A" w:rsidP="00DC2A7A">
      <w:pPr>
        <w:tabs>
          <w:tab w:val="left" w:pos="1710"/>
        </w:tabs>
        <w:spacing w:after="0" w:line="240" w:lineRule="auto"/>
        <w:contextualSpacing/>
        <w:rPr>
          <w:sz w:val="18"/>
          <w:szCs w:val="18"/>
          <w:lang w:val="pt-BR"/>
        </w:rPr>
      </w:pPr>
      <w:r w:rsidRPr="00DF0162">
        <w:rPr>
          <w:b/>
          <w:u w:val="single"/>
          <w:lang w:val="pt-BR"/>
        </w:rPr>
        <w:lastRenderedPageBreak/>
        <w:t>OCB</w:t>
      </w:r>
      <w:r w:rsidRPr="00DF0162">
        <w:rPr>
          <w:b/>
          <w:u w:val="single"/>
          <w:lang w:val="pt-BR"/>
        </w:rPr>
        <w:br/>
      </w:r>
      <w:r w:rsidRPr="00DF0162">
        <w:rPr>
          <w:sz w:val="18"/>
          <w:szCs w:val="18"/>
          <w:lang w:val="pt-BR"/>
        </w:rPr>
        <w:t xml:space="preserve">Van Dick, R., Grojean, M.W., Christ, O., &amp; Wieseke, J. (2006). Identity and the extra-mile:Relationships between organizational identification and organizational citizenship behaviour. </w:t>
      </w:r>
      <w:r w:rsidRPr="00DF0162">
        <w:rPr>
          <w:i/>
          <w:sz w:val="18"/>
          <w:szCs w:val="18"/>
          <w:lang w:val="pt-BR"/>
        </w:rPr>
        <w:t>British Journal of Management</w:t>
      </w:r>
      <w:r w:rsidRPr="00DF0162">
        <w:rPr>
          <w:sz w:val="18"/>
          <w:szCs w:val="18"/>
          <w:lang w:val="pt-BR"/>
        </w:rPr>
        <w:t>, 17, 283-301</w:t>
      </w:r>
    </w:p>
    <w:p w14:paraId="093F2FBD" w14:textId="77777777" w:rsidR="00DC2A7A" w:rsidRPr="00DF0162" w:rsidRDefault="00DC2A7A" w:rsidP="00DC2A7A">
      <w:pPr>
        <w:spacing w:after="0" w:line="240" w:lineRule="auto"/>
        <w:contextualSpacing/>
        <w:rPr>
          <w:lang w:val="pt-BR"/>
        </w:rPr>
      </w:pPr>
    </w:p>
    <w:p w14:paraId="5817098D" w14:textId="2494427C" w:rsidR="00DC2A7A" w:rsidRPr="00DF0162" w:rsidRDefault="00CA211D" w:rsidP="00DC2A7A">
      <w:pPr>
        <w:spacing w:after="0" w:line="240" w:lineRule="auto"/>
        <w:contextualSpacing/>
        <w:rPr>
          <w:lang w:val="pt-BR"/>
        </w:rPr>
      </w:pPr>
      <w:r w:rsidRPr="00DF0162">
        <w:rPr>
          <w:lang w:val="pt-BR"/>
        </w:rPr>
        <w:t>Por favor faça uma autoavaliação</w:t>
      </w:r>
      <w:r w:rsidR="0000721D" w:rsidRPr="00DF0162">
        <w:rPr>
          <w:lang w:val="pt-BR"/>
        </w:rPr>
        <w:t xml:space="preserve"> </w:t>
      </w:r>
      <w:r w:rsidRPr="00DF0162">
        <w:rPr>
          <w:lang w:val="pt-BR"/>
        </w:rPr>
        <w:t>acerca do</w:t>
      </w:r>
      <w:r w:rsidR="0000721D" w:rsidRPr="00DF0162">
        <w:rPr>
          <w:lang w:val="pt-BR"/>
        </w:rPr>
        <w:t xml:space="preserve"> seu </w:t>
      </w:r>
      <w:r w:rsidR="000B6B7F" w:rsidRPr="00DF0162">
        <w:rPr>
          <w:lang w:val="pt-BR"/>
        </w:rPr>
        <w:t>t</w:t>
      </w:r>
      <w:r w:rsidRPr="00DF0162">
        <w:rPr>
          <w:lang w:val="pt-BR"/>
        </w:rPr>
        <w:t xml:space="preserve">rabalho na parte </w:t>
      </w:r>
      <w:r w:rsidR="0000721D" w:rsidRPr="00DF0162">
        <w:rPr>
          <w:lang w:val="pt-BR"/>
        </w:rPr>
        <w:t xml:space="preserve">seguinte. Por favor, assinale onde </w:t>
      </w:r>
      <w:r w:rsidR="000B6B7F" w:rsidRPr="00DF0162">
        <w:rPr>
          <w:lang w:val="pt-BR"/>
        </w:rPr>
        <w:t>considera</w:t>
      </w:r>
      <w:r w:rsidR="0000721D" w:rsidRPr="00DF0162">
        <w:rPr>
          <w:lang w:val="pt-BR"/>
        </w:rPr>
        <w:t>r apropriado.</w:t>
      </w:r>
      <w:r w:rsidR="00DC2A7A" w:rsidRPr="00DF0162">
        <w:rPr>
          <w:lang w:val="pt-BR"/>
        </w:rPr>
        <w:t xml:space="preserve"> </w:t>
      </w:r>
    </w:p>
    <w:p w14:paraId="06D6404A" w14:textId="77777777" w:rsidR="00DC2A7A" w:rsidRPr="00DF0162" w:rsidRDefault="00DC2A7A" w:rsidP="00DC2A7A">
      <w:pPr>
        <w:spacing w:after="0" w:line="240" w:lineRule="auto"/>
        <w:contextualSpacing/>
        <w:jc w:val="both"/>
        <w:rPr>
          <w:sz w:val="18"/>
          <w:szCs w:val="18"/>
          <w:lang w:val="pt-BR"/>
        </w:rPr>
      </w:pPr>
    </w:p>
    <w:tbl>
      <w:tblPr>
        <w:tblW w:w="938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778"/>
        <w:gridCol w:w="778"/>
        <w:gridCol w:w="778"/>
        <w:gridCol w:w="778"/>
        <w:gridCol w:w="778"/>
        <w:gridCol w:w="778"/>
        <w:gridCol w:w="778"/>
      </w:tblGrid>
      <w:tr w:rsidR="00DC2A7A" w:rsidRPr="00DF0162" w14:paraId="6CD7046E" w14:textId="77777777" w:rsidTr="0080458E">
        <w:trPr>
          <w:cantSplit/>
          <w:trHeight w:val="120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646D1718" w14:textId="77777777" w:rsidR="00DC2A7A" w:rsidRPr="00DF0162" w:rsidRDefault="00DC2A7A" w:rsidP="00DC2A7A">
            <w:pPr>
              <w:spacing w:before="40" w:after="0" w:line="240" w:lineRule="auto"/>
              <w:contextualSpacing/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778" w:type="dxa"/>
            <w:tcBorders>
              <w:bottom w:val="nil"/>
            </w:tcBorders>
            <w:textDirection w:val="btLr"/>
            <w:vAlign w:val="center"/>
          </w:tcPr>
          <w:p w14:paraId="481BE71C" w14:textId="77777777" w:rsidR="00DC2A7A" w:rsidRPr="00DF0162" w:rsidRDefault="0000721D" w:rsidP="0000721D">
            <w:pPr>
              <w:spacing w:before="40" w:after="0" w:line="240" w:lineRule="auto"/>
              <w:ind w:left="113" w:right="113"/>
              <w:contextualSpacing/>
              <w:rPr>
                <w:b/>
                <w:sz w:val="18"/>
                <w:szCs w:val="18"/>
                <w:lang w:val="pt-BR"/>
              </w:rPr>
            </w:pPr>
            <w:r w:rsidRPr="00DF0162">
              <w:rPr>
                <w:b/>
                <w:sz w:val="18"/>
                <w:szCs w:val="18"/>
                <w:lang w:val="pt-BR"/>
              </w:rPr>
              <w:t>Discordo completamente</w:t>
            </w:r>
          </w:p>
        </w:tc>
        <w:tc>
          <w:tcPr>
            <w:tcW w:w="778" w:type="dxa"/>
            <w:tcBorders>
              <w:bottom w:val="nil"/>
            </w:tcBorders>
            <w:vAlign w:val="center"/>
          </w:tcPr>
          <w:p w14:paraId="717DEC85" w14:textId="77777777" w:rsidR="00DC2A7A" w:rsidRPr="00DF0162" w:rsidRDefault="00DC2A7A" w:rsidP="00DC2A7A">
            <w:pPr>
              <w:spacing w:before="40" w:after="0" w:line="240" w:lineRule="auto"/>
              <w:ind w:left="-57" w:right="-57"/>
              <w:contextualSpacing/>
              <w:jc w:val="center"/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14:paraId="06E791DF" w14:textId="77777777" w:rsidR="00DC2A7A" w:rsidRPr="00DF0162" w:rsidRDefault="00DC2A7A" w:rsidP="00DC2A7A">
            <w:pPr>
              <w:tabs>
                <w:tab w:val="left" w:pos="5529"/>
              </w:tabs>
              <w:spacing w:before="40" w:after="0" w:line="240" w:lineRule="auto"/>
              <w:ind w:left="-113" w:right="-240"/>
              <w:contextualSpacing/>
              <w:jc w:val="center"/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14:paraId="7CD3CCAF" w14:textId="77777777" w:rsidR="00DC2A7A" w:rsidRPr="00DF0162" w:rsidRDefault="00DC2A7A" w:rsidP="00DC2A7A">
            <w:pPr>
              <w:spacing w:before="40" w:after="0" w:line="240" w:lineRule="auto"/>
              <w:ind w:left="-113" w:right="-113"/>
              <w:contextualSpacing/>
              <w:jc w:val="center"/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778" w:type="dxa"/>
            <w:tcBorders>
              <w:bottom w:val="nil"/>
            </w:tcBorders>
            <w:vAlign w:val="center"/>
          </w:tcPr>
          <w:p w14:paraId="64604A03" w14:textId="77777777" w:rsidR="00DC2A7A" w:rsidRPr="00DF0162" w:rsidRDefault="00DC2A7A" w:rsidP="00DC2A7A">
            <w:pPr>
              <w:spacing w:before="40" w:after="0" w:line="240" w:lineRule="auto"/>
              <w:ind w:left="-113" w:right="-113"/>
              <w:contextualSpacing/>
              <w:jc w:val="center"/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778" w:type="dxa"/>
            <w:tcBorders>
              <w:bottom w:val="nil"/>
            </w:tcBorders>
            <w:vAlign w:val="center"/>
          </w:tcPr>
          <w:p w14:paraId="5D04396B" w14:textId="77777777" w:rsidR="00DC2A7A" w:rsidRPr="00DF0162" w:rsidRDefault="00DC2A7A" w:rsidP="00DC2A7A">
            <w:pPr>
              <w:spacing w:before="40" w:after="0" w:line="240" w:lineRule="auto"/>
              <w:contextualSpacing/>
              <w:jc w:val="center"/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778" w:type="dxa"/>
            <w:tcBorders>
              <w:bottom w:val="nil"/>
            </w:tcBorders>
            <w:textDirection w:val="btLr"/>
            <w:vAlign w:val="center"/>
          </w:tcPr>
          <w:p w14:paraId="061BA008" w14:textId="77777777" w:rsidR="00DC2A7A" w:rsidRPr="00DF0162" w:rsidRDefault="00DC2A7A" w:rsidP="00DC2A7A">
            <w:pPr>
              <w:spacing w:before="40" w:after="0" w:line="240" w:lineRule="auto"/>
              <w:ind w:left="-57" w:right="-57"/>
              <w:contextualSpacing/>
              <w:jc w:val="center"/>
              <w:rPr>
                <w:b/>
                <w:sz w:val="18"/>
                <w:szCs w:val="18"/>
                <w:lang w:val="pt-BR"/>
              </w:rPr>
            </w:pPr>
            <w:r w:rsidRPr="00DF0162">
              <w:rPr>
                <w:b/>
                <w:sz w:val="18"/>
                <w:szCs w:val="18"/>
                <w:lang w:val="pt-BR"/>
              </w:rPr>
              <w:t>Concordo completamente</w:t>
            </w:r>
          </w:p>
        </w:tc>
      </w:tr>
      <w:tr w:rsidR="00DC2A7A" w:rsidRPr="00DF0162" w14:paraId="77BD0069" w14:textId="77777777" w:rsidTr="0080458E">
        <w:trPr>
          <w:cantSplit/>
          <w:trHeight w:hRule="exact" w:val="340"/>
        </w:trPr>
        <w:tc>
          <w:tcPr>
            <w:tcW w:w="39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D1F2A4" w14:textId="77777777" w:rsidR="00DC2A7A" w:rsidRPr="00DF0162" w:rsidRDefault="00DC2A7A" w:rsidP="00DC2A7A">
            <w:pPr>
              <w:spacing w:before="40" w:after="0" w:line="240" w:lineRule="auto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045628AA" w14:textId="77777777" w:rsidR="00DC2A7A" w:rsidRPr="00DF0162" w:rsidRDefault="00DC2A7A" w:rsidP="00DC2A7A">
            <w:pPr>
              <w:spacing w:before="40" w:after="0" w:line="240" w:lineRule="auto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1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7862C63D" w14:textId="77777777" w:rsidR="00DC2A7A" w:rsidRPr="00DF0162" w:rsidRDefault="00DC2A7A" w:rsidP="00DC2A7A">
            <w:pPr>
              <w:spacing w:before="40" w:after="0" w:line="240" w:lineRule="auto"/>
              <w:ind w:left="-57" w:right="-57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2</w:t>
            </w:r>
          </w:p>
        </w:tc>
        <w:tc>
          <w:tcPr>
            <w:tcW w:w="778" w:type="dxa"/>
            <w:tcBorders>
              <w:top w:val="nil"/>
            </w:tcBorders>
          </w:tcPr>
          <w:p w14:paraId="005C131E" w14:textId="77777777" w:rsidR="00DC2A7A" w:rsidRPr="00DF0162" w:rsidRDefault="00DC2A7A" w:rsidP="00DC2A7A">
            <w:pPr>
              <w:spacing w:before="40" w:after="0" w:line="240" w:lineRule="auto"/>
              <w:ind w:left="-113" w:right="-113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3</w:t>
            </w:r>
          </w:p>
        </w:tc>
        <w:tc>
          <w:tcPr>
            <w:tcW w:w="778" w:type="dxa"/>
            <w:tcBorders>
              <w:top w:val="nil"/>
            </w:tcBorders>
          </w:tcPr>
          <w:p w14:paraId="67560A3D" w14:textId="77777777" w:rsidR="00DC2A7A" w:rsidRPr="00DF0162" w:rsidRDefault="00DC2A7A" w:rsidP="00DC2A7A">
            <w:pPr>
              <w:spacing w:before="40" w:after="0" w:line="240" w:lineRule="auto"/>
              <w:ind w:left="-113" w:right="-113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4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6AD3A3AB" w14:textId="77777777" w:rsidR="00DC2A7A" w:rsidRPr="00DF0162" w:rsidRDefault="00DC2A7A" w:rsidP="00DC2A7A">
            <w:pPr>
              <w:spacing w:before="40" w:after="0" w:line="240" w:lineRule="auto"/>
              <w:ind w:left="-113" w:right="-113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5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543AD9B8" w14:textId="77777777" w:rsidR="00DC2A7A" w:rsidRPr="00DF0162" w:rsidRDefault="00DC2A7A" w:rsidP="00DC2A7A">
            <w:pPr>
              <w:spacing w:before="40" w:after="0" w:line="240" w:lineRule="auto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6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70BF58C2" w14:textId="77777777" w:rsidR="00DC2A7A" w:rsidRPr="00DF0162" w:rsidRDefault="00DC2A7A" w:rsidP="00DC2A7A">
            <w:pPr>
              <w:spacing w:before="40" w:after="0" w:line="240" w:lineRule="auto"/>
              <w:ind w:left="-57" w:right="-57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7</w:t>
            </w:r>
          </w:p>
        </w:tc>
      </w:tr>
      <w:tr w:rsidR="00DC2A7A" w:rsidRPr="00DF0162" w14:paraId="6B87BE64" w14:textId="77777777" w:rsidTr="0080458E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C5B8C1" w14:textId="77777777" w:rsidR="00DC2A7A" w:rsidRPr="00DF0162" w:rsidRDefault="0000721D" w:rsidP="0000721D">
            <w:pPr>
              <w:spacing w:before="40" w:after="0" w:line="240" w:lineRule="auto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>Eu sou sempre muito pontual</w:t>
            </w:r>
            <w:r w:rsidR="00DC2A7A" w:rsidRPr="00DF0162">
              <w:rPr>
                <w:sz w:val="20"/>
                <w:szCs w:val="20"/>
                <w:lang w:val="pt-BR"/>
              </w:rPr>
              <w:t>.</w:t>
            </w:r>
          </w:p>
        </w:tc>
        <w:tc>
          <w:tcPr>
            <w:tcW w:w="778" w:type="dxa"/>
            <w:vAlign w:val="center"/>
          </w:tcPr>
          <w:p w14:paraId="444D7A49" w14:textId="77777777" w:rsidR="00DC2A7A" w:rsidRPr="00DF0162" w:rsidRDefault="00DC2A7A" w:rsidP="00DC2A7A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6B5928DF" w14:textId="77777777" w:rsidR="00DC2A7A" w:rsidRPr="00DF0162" w:rsidRDefault="00DC2A7A" w:rsidP="00DC2A7A">
            <w:pPr>
              <w:spacing w:before="40" w:after="0" w:line="240" w:lineRule="auto"/>
              <w:ind w:left="-57" w:right="-57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5681D17F" w14:textId="77777777" w:rsidR="00DC2A7A" w:rsidRPr="00DF0162" w:rsidRDefault="00DC2A7A" w:rsidP="00DC2A7A">
            <w:pPr>
              <w:spacing w:before="40" w:after="0" w:line="240" w:lineRule="auto"/>
              <w:ind w:left="-113" w:right="-113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4D4ED0EC" w14:textId="77777777" w:rsidR="00DC2A7A" w:rsidRPr="00DF0162" w:rsidRDefault="00DC2A7A" w:rsidP="00DC2A7A">
            <w:pPr>
              <w:spacing w:before="40" w:after="0" w:line="240" w:lineRule="auto"/>
              <w:ind w:left="-113" w:right="-113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63B1DB21" w14:textId="77777777" w:rsidR="00DC2A7A" w:rsidRPr="00DF0162" w:rsidRDefault="00DC2A7A" w:rsidP="00DC2A7A">
            <w:pPr>
              <w:spacing w:before="40" w:after="0" w:line="240" w:lineRule="auto"/>
              <w:ind w:left="-113" w:right="-113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39306252" w14:textId="77777777" w:rsidR="00DC2A7A" w:rsidRPr="00DF0162" w:rsidRDefault="00DC2A7A" w:rsidP="00DC2A7A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1038BBC2" w14:textId="77777777" w:rsidR="00DC2A7A" w:rsidRPr="00DF0162" w:rsidRDefault="00DC2A7A" w:rsidP="00DC2A7A">
            <w:pPr>
              <w:spacing w:before="40" w:after="0" w:line="240" w:lineRule="auto"/>
              <w:ind w:left="-57" w:right="-57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DC2A7A" w:rsidRPr="00DF0162" w14:paraId="724B0EA0" w14:textId="77777777" w:rsidTr="0080458E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519FF604" w14:textId="53AA5A51" w:rsidR="00DC2A7A" w:rsidRPr="00DF0162" w:rsidRDefault="0000721D" w:rsidP="0000721D">
            <w:pPr>
              <w:spacing w:before="40" w:after="0" w:line="240" w:lineRule="auto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>Eu sigo</w:t>
            </w:r>
            <w:r w:rsidR="00CA211D" w:rsidRPr="00DF0162">
              <w:rPr>
                <w:sz w:val="20"/>
                <w:szCs w:val="20"/>
                <w:lang w:val="pt-BR"/>
              </w:rPr>
              <w:t xml:space="preserve"> sempre as regras meticulosamente</w:t>
            </w:r>
            <w:r w:rsidRPr="00DF0162">
              <w:rPr>
                <w:sz w:val="20"/>
                <w:szCs w:val="20"/>
                <w:lang w:val="pt-BR"/>
              </w:rPr>
              <w:t>.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00ADE2AE" w14:textId="77777777" w:rsidR="00DC2A7A" w:rsidRPr="00DF0162" w:rsidRDefault="00DC2A7A" w:rsidP="00DC2A7A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29DDDDEA" w14:textId="77777777" w:rsidR="00DC2A7A" w:rsidRPr="00DF0162" w:rsidRDefault="00DC2A7A" w:rsidP="00DC2A7A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3F973665" w14:textId="77777777" w:rsidR="00DC2A7A" w:rsidRPr="00DF0162" w:rsidRDefault="00DC2A7A" w:rsidP="00DC2A7A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270EA49C" w14:textId="77777777" w:rsidR="00DC2A7A" w:rsidRPr="00DF0162" w:rsidRDefault="00DC2A7A" w:rsidP="00DC2A7A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77CDC3A5" w14:textId="77777777" w:rsidR="00DC2A7A" w:rsidRPr="00DF0162" w:rsidRDefault="00DC2A7A" w:rsidP="00DC2A7A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2BD77C04" w14:textId="77777777" w:rsidR="00DC2A7A" w:rsidRPr="00DF0162" w:rsidRDefault="00DC2A7A" w:rsidP="00DC2A7A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04BD6EA9" w14:textId="77777777" w:rsidR="00DC2A7A" w:rsidRPr="00DF0162" w:rsidRDefault="00DC2A7A" w:rsidP="00DC2A7A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DC2A7A" w:rsidRPr="00DF0162" w14:paraId="2C412F29" w14:textId="77777777" w:rsidTr="0080458E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7D0A09" w14:textId="1762103A" w:rsidR="00DC2A7A" w:rsidRPr="00DF0162" w:rsidRDefault="0000721D" w:rsidP="005F14C6">
            <w:pPr>
              <w:spacing w:before="40" w:after="0" w:line="240" w:lineRule="auto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 xml:space="preserve">Eu </w:t>
            </w:r>
            <w:r w:rsidR="005F14C6" w:rsidRPr="00DF0162">
              <w:rPr>
                <w:sz w:val="20"/>
                <w:szCs w:val="20"/>
                <w:lang w:val="pt-BR"/>
              </w:rPr>
              <w:t xml:space="preserve">gosto de orientar novos colegas.  </w:t>
            </w:r>
          </w:p>
        </w:tc>
        <w:tc>
          <w:tcPr>
            <w:tcW w:w="778" w:type="dxa"/>
            <w:vAlign w:val="center"/>
          </w:tcPr>
          <w:p w14:paraId="0BF6C321" w14:textId="77777777" w:rsidR="00DC2A7A" w:rsidRPr="00DF0162" w:rsidRDefault="00DC2A7A" w:rsidP="00DC2A7A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14A883E3" w14:textId="77777777" w:rsidR="00DC2A7A" w:rsidRPr="00DF0162" w:rsidRDefault="00DC2A7A" w:rsidP="00DC2A7A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1FD8461A" w14:textId="77777777" w:rsidR="00DC2A7A" w:rsidRPr="00DF0162" w:rsidRDefault="00DC2A7A" w:rsidP="00DC2A7A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4706147C" w14:textId="77777777" w:rsidR="00DC2A7A" w:rsidRPr="00DF0162" w:rsidRDefault="00DC2A7A" w:rsidP="00DC2A7A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4F4CA5FF" w14:textId="77777777" w:rsidR="00DC2A7A" w:rsidRPr="00DF0162" w:rsidRDefault="00DC2A7A" w:rsidP="00DC2A7A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4A891661" w14:textId="77777777" w:rsidR="00DC2A7A" w:rsidRPr="00DF0162" w:rsidRDefault="00DC2A7A" w:rsidP="00DC2A7A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082C72EA" w14:textId="77777777" w:rsidR="00DC2A7A" w:rsidRPr="00DF0162" w:rsidRDefault="00DC2A7A" w:rsidP="00DC2A7A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DC2A7A" w:rsidRPr="00DF0162" w14:paraId="3899D781" w14:textId="77777777" w:rsidTr="0080458E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5BBAFB8E" w14:textId="77777777" w:rsidR="00DC2A7A" w:rsidRPr="00DF0162" w:rsidRDefault="0000721D" w:rsidP="0000721D">
            <w:pPr>
              <w:spacing w:before="40" w:after="0" w:line="240" w:lineRule="auto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>Eu ajudo colegas que têm cargas de trabalho elevadas.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2F515140" w14:textId="77777777" w:rsidR="00DC2A7A" w:rsidRPr="00DF0162" w:rsidRDefault="00DC2A7A" w:rsidP="00DC2A7A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5DA6D5D8" w14:textId="77777777" w:rsidR="00DC2A7A" w:rsidRPr="00DF0162" w:rsidRDefault="00DC2A7A" w:rsidP="00DC2A7A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6466B840" w14:textId="77777777" w:rsidR="00DC2A7A" w:rsidRPr="00DF0162" w:rsidRDefault="00DC2A7A" w:rsidP="00DC2A7A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53B767F5" w14:textId="77777777" w:rsidR="00DC2A7A" w:rsidRPr="00DF0162" w:rsidRDefault="00DC2A7A" w:rsidP="00DC2A7A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3E1C13BF" w14:textId="77777777" w:rsidR="00DC2A7A" w:rsidRPr="00DF0162" w:rsidRDefault="00DC2A7A" w:rsidP="00DC2A7A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562E55E2" w14:textId="77777777" w:rsidR="00DC2A7A" w:rsidRPr="00DF0162" w:rsidRDefault="00DC2A7A" w:rsidP="00DC2A7A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4AA1B497" w14:textId="77777777" w:rsidR="00DC2A7A" w:rsidRPr="00DF0162" w:rsidRDefault="00DC2A7A" w:rsidP="00DC2A7A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DC2A7A" w:rsidRPr="00DF0162" w14:paraId="60D49DC6" w14:textId="77777777" w:rsidTr="005F14C6">
        <w:trPr>
          <w:cantSplit/>
          <w:trHeight w:hRule="exact" w:val="977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ED30C1" w14:textId="3B6C7C43" w:rsidR="00DC2A7A" w:rsidRPr="00DF0162" w:rsidRDefault="0000721D" w:rsidP="005F14C6">
            <w:pPr>
              <w:spacing w:before="40" w:after="0" w:line="240" w:lineRule="auto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 xml:space="preserve">Eu informo os meus colegas e supervisores </w:t>
            </w:r>
            <w:r w:rsidR="005F14C6" w:rsidRPr="00DF0162">
              <w:rPr>
                <w:sz w:val="20"/>
                <w:szCs w:val="20"/>
                <w:lang w:val="pt-BR"/>
              </w:rPr>
              <w:t xml:space="preserve">com a maior antecedência </w:t>
            </w:r>
            <w:r w:rsidRPr="00DF0162">
              <w:rPr>
                <w:sz w:val="20"/>
                <w:szCs w:val="20"/>
                <w:lang w:val="pt-BR"/>
              </w:rPr>
              <w:t xml:space="preserve"> quando</w:t>
            </w:r>
            <w:r w:rsidR="005F14C6" w:rsidRPr="00DF0162">
              <w:rPr>
                <w:sz w:val="20"/>
                <w:szCs w:val="20"/>
                <w:lang w:val="pt-BR"/>
              </w:rPr>
              <w:t xml:space="preserve"> não sou capaz de </w:t>
            </w:r>
            <w:r w:rsidRPr="00DF0162">
              <w:rPr>
                <w:sz w:val="20"/>
                <w:szCs w:val="20"/>
                <w:lang w:val="pt-BR"/>
              </w:rPr>
              <w:t>ir trabalhar.</w:t>
            </w:r>
          </w:p>
        </w:tc>
        <w:tc>
          <w:tcPr>
            <w:tcW w:w="778" w:type="dxa"/>
            <w:vAlign w:val="center"/>
          </w:tcPr>
          <w:p w14:paraId="26741B21" w14:textId="77777777" w:rsidR="00DC2A7A" w:rsidRPr="00DF0162" w:rsidRDefault="00DC2A7A" w:rsidP="00DC2A7A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4F41919D" w14:textId="77777777" w:rsidR="00DC2A7A" w:rsidRPr="00DF0162" w:rsidRDefault="00DC2A7A" w:rsidP="00DC2A7A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217C0419" w14:textId="77777777" w:rsidR="00DC2A7A" w:rsidRPr="00DF0162" w:rsidRDefault="00DC2A7A" w:rsidP="00DC2A7A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2DB5FCF6" w14:textId="77777777" w:rsidR="00DC2A7A" w:rsidRPr="00DF0162" w:rsidRDefault="00DC2A7A" w:rsidP="00DC2A7A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39B646F4" w14:textId="77777777" w:rsidR="00DC2A7A" w:rsidRPr="00DF0162" w:rsidRDefault="00DC2A7A" w:rsidP="00DC2A7A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20CCD376" w14:textId="77777777" w:rsidR="00DC2A7A" w:rsidRPr="00DF0162" w:rsidRDefault="00DC2A7A" w:rsidP="00DC2A7A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6CD92105" w14:textId="77777777" w:rsidR="00DC2A7A" w:rsidRPr="00DF0162" w:rsidRDefault="00DC2A7A" w:rsidP="00DC2A7A">
            <w:pPr>
              <w:spacing w:before="40"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</w:tbl>
    <w:p w14:paraId="57B59091" w14:textId="77777777" w:rsidR="00DC2A7A" w:rsidRPr="00DF0162" w:rsidRDefault="00DC2A7A" w:rsidP="00DC2A7A">
      <w:pPr>
        <w:spacing w:after="0" w:line="240" w:lineRule="auto"/>
        <w:rPr>
          <w:sz w:val="18"/>
          <w:szCs w:val="18"/>
          <w:lang w:val="pt-BR"/>
        </w:rPr>
      </w:pPr>
    </w:p>
    <w:p w14:paraId="6B77EA22" w14:textId="77777777" w:rsidR="000B6B7F" w:rsidRPr="00DF0162" w:rsidRDefault="000B6B7F">
      <w:pPr>
        <w:rPr>
          <w:b/>
          <w:u w:val="single"/>
          <w:lang w:val="pt-BR"/>
        </w:rPr>
      </w:pPr>
      <w:r w:rsidRPr="00DF0162">
        <w:rPr>
          <w:b/>
          <w:u w:val="single"/>
          <w:lang w:val="pt-BR"/>
        </w:rPr>
        <w:br w:type="page"/>
      </w:r>
    </w:p>
    <w:p w14:paraId="725E03EC" w14:textId="77777777" w:rsidR="0000721D" w:rsidRPr="00DF0162" w:rsidRDefault="0000721D" w:rsidP="0000721D">
      <w:pPr>
        <w:spacing w:after="0" w:line="240" w:lineRule="auto"/>
        <w:contextualSpacing/>
        <w:jc w:val="both"/>
        <w:rPr>
          <w:lang w:val="pt-BR"/>
        </w:rPr>
      </w:pPr>
      <w:r w:rsidRPr="00DF0162">
        <w:rPr>
          <w:b/>
          <w:u w:val="single"/>
          <w:lang w:val="pt-BR"/>
        </w:rPr>
        <w:lastRenderedPageBreak/>
        <w:t>Work satisfaction</w:t>
      </w:r>
    </w:p>
    <w:p w14:paraId="1BC97264" w14:textId="77777777" w:rsidR="0000721D" w:rsidRPr="00DF0162" w:rsidRDefault="0000721D" w:rsidP="0000721D">
      <w:pPr>
        <w:spacing w:after="0" w:line="240" w:lineRule="auto"/>
        <w:contextualSpacing/>
        <w:jc w:val="both"/>
        <w:rPr>
          <w:lang w:val="pt-BR"/>
        </w:rPr>
      </w:pPr>
      <w:r w:rsidRPr="00DF0162">
        <w:rPr>
          <w:sz w:val="18"/>
          <w:szCs w:val="18"/>
          <w:lang w:val="pt-BR"/>
        </w:rPr>
        <w:t xml:space="preserve">Van Dick, R., Schnitger, C., Schwartzmann-Buchelt, C. &amp; Wagner, U. (2001). Der Job Diagnostic Survey im Bildungsbereich: Eine Überprüfung der Gültigkeit des Job Characteristics Model bei Lehrerinnen und Lehrern, Hochschulangehörigen und Erzieherinnen mit berufsspezifischen Weiterentwicklungen des JDS. [The job diagnostic survey for educational sector occupations] </w:t>
      </w:r>
      <w:r w:rsidRPr="00DF0162">
        <w:rPr>
          <w:i/>
          <w:sz w:val="18"/>
          <w:szCs w:val="18"/>
          <w:lang w:val="pt-BR"/>
        </w:rPr>
        <w:t>Zeitschrift für Arbeits- und Organisationspsychologie</w:t>
      </w:r>
      <w:r w:rsidRPr="00DF0162">
        <w:rPr>
          <w:sz w:val="18"/>
          <w:szCs w:val="18"/>
          <w:lang w:val="pt-BR"/>
        </w:rPr>
        <w:t>, 45(2), 74-92.</w:t>
      </w:r>
    </w:p>
    <w:p w14:paraId="1A363155" w14:textId="77777777" w:rsidR="0000721D" w:rsidRPr="00DF0162" w:rsidRDefault="0000721D" w:rsidP="0000721D">
      <w:pPr>
        <w:spacing w:after="0" w:line="240" w:lineRule="auto"/>
        <w:contextualSpacing/>
        <w:jc w:val="both"/>
        <w:rPr>
          <w:lang w:val="pt-BR"/>
        </w:rPr>
      </w:pPr>
    </w:p>
    <w:p w14:paraId="2C0F5CE7" w14:textId="09308EA3" w:rsidR="0000721D" w:rsidRPr="00DF0162" w:rsidRDefault="00232EBE" w:rsidP="0000721D">
      <w:pPr>
        <w:spacing w:after="0" w:line="240" w:lineRule="auto"/>
        <w:contextualSpacing/>
        <w:jc w:val="both"/>
        <w:rPr>
          <w:lang w:val="pt-BR"/>
        </w:rPr>
      </w:pPr>
      <w:r w:rsidRPr="00DF0162">
        <w:rPr>
          <w:lang w:val="pt-BR"/>
        </w:rPr>
        <w:t xml:space="preserve">A parte </w:t>
      </w:r>
      <w:r w:rsidR="000B6B7F" w:rsidRPr="00DF0162">
        <w:rPr>
          <w:lang w:val="pt-BR"/>
        </w:rPr>
        <w:t xml:space="preserve">seguinte </w:t>
      </w:r>
      <w:r w:rsidRPr="00DF0162">
        <w:rPr>
          <w:lang w:val="pt-BR"/>
        </w:rPr>
        <w:t>tem a ver sobre a</w:t>
      </w:r>
      <w:r w:rsidR="0086114E" w:rsidRPr="00DF0162">
        <w:rPr>
          <w:lang w:val="pt-BR"/>
        </w:rPr>
        <w:t xml:space="preserve"> sua</w:t>
      </w:r>
      <w:r w:rsidR="000B6B7F" w:rsidRPr="00DF0162">
        <w:rPr>
          <w:b/>
          <w:lang w:val="pt-BR"/>
        </w:rPr>
        <w:t xml:space="preserve"> </w:t>
      </w:r>
      <w:r w:rsidRPr="00DF0162">
        <w:rPr>
          <w:b/>
          <w:lang w:val="pt-BR"/>
        </w:rPr>
        <w:t>satisfação com o seu trabalho a</w:t>
      </w:r>
      <w:r w:rsidR="000B6B7F" w:rsidRPr="00DF0162">
        <w:rPr>
          <w:b/>
          <w:lang w:val="pt-BR"/>
        </w:rPr>
        <w:t>tual</w:t>
      </w:r>
      <w:r w:rsidR="000B6B7F" w:rsidRPr="00DF0162">
        <w:rPr>
          <w:lang w:val="pt-BR"/>
        </w:rPr>
        <w:t xml:space="preserve">. Por favor, assinale onde considerar apropriado. </w:t>
      </w:r>
    </w:p>
    <w:p w14:paraId="646BC748" w14:textId="77777777" w:rsidR="0000721D" w:rsidRPr="00DF0162" w:rsidRDefault="0000721D" w:rsidP="0000721D">
      <w:pPr>
        <w:autoSpaceDE w:val="0"/>
        <w:autoSpaceDN w:val="0"/>
        <w:adjustRightInd w:val="0"/>
        <w:spacing w:after="0" w:line="240" w:lineRule="auto"/>
        <w:contextualSpacing/>
        <w:rPr>
          <w:color w:val="FF0000"/>
          <w:sz w:val="18"/>
          <w:szCs w:val="18"/>
          <w:lang w:val="pt-BR"/>
        </w:rPr>
      </w:pPr>
    </w:p>
    <w:tbl>
      <w:tblPr>
        <w:tblW w:w="938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778"/>
        <w:gridCol w:w="778"/>
        <w:gridCol w:w="778"/>
        <w:gridCol w:w="778"/>
        <w:gridCol w:w="778"/>
        <w:gridCol w:w="778"/>
        <w:gridCol w:w="778"/>
      </w:tblGrid>
      <w:tr w:rsidR="0000721D" w:rsidRPr="00DF0162" w14:paraId="4D1E6425" w14:textId="77777777" w:rsidTr="0080458E">
        <w:trPr>
          <w:cantSplit/>
          <w:trHeight w:val="1351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15C90C4C" w14:textId="77777777" w:rsidR="0000721D" w:rsidRPr="00DF0162" w:rsidRDefault="0000721D" w:rsidP="0000721D">
            <w:pPr>
              <w:tabs>
                <w:tab w:val="left" w:pos="0"/>
              </w:tabs>
              <w:spacing w:after="0" w:line="240" w:lineRule="auto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778" w:type="dxa"/>
            <w:tcBorders>
              <w:bottom w:val="nil"/>
            </w:tcBorders>
            <w:textDirection w:val="btLr"/>
            <w:vAlign w:val="center"/>
          </w:tcPr>
          <w:p w14:paraId="5CE96BBE" w14:textId="77777777" w:rsidR="0000721D" w:rsidRPr="00DF0162" w:rsidRDefault="001958D2" w:rsidP="0000721D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Não se aplica</w:t>
            </w:r>
          </w:p>
        </w:tc>
        <w:tc>
          <w:tcPr>
            <w:tcW w:w="778" w:type="dxa"/>
            <w:tcBorders>
              <w:bottom w:val="nil"/>
            </w:tcBorders>
            <w:vAlign w:val="center"/>
          </w:tcPr>
          <w:p w14:paraId="01D73158" w14:textId="77777777" w:rsidR="0000721D" w:rsidRPr="00DF0162" w:rsidRDefault="0000721D" w:rsidP="0000721D">
            <w:pPr>
              <w:spacing w:after="0" w:line="240" w:lineRule="auto"/>
              <w:ind w:left="-57" w:right="-57"/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14:paraId="378C9DDD" w14:textId="77777777" w:rsidR="0000721D" w:rsidRPr="00DF0162" w:rsidRDefault="0000721D" w:rsidP="0000721D">
            <w:pPr>
              <w:tabs>
                <w:tab w:val="left" w:pos="5529"/>
              </w:tabs>
              <w:spacing w:after="0" w:line="240" w:lineRule="auto"/>
              <w:ind w:left="-113" w:right="-240"/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14:paraId="2890F72A" w14:textId="77777777" w:rsidR="0000721D" w:rsidRPr="00DF0162" w:rsidRDefault="0000721D" w:rsidP="0000721D">
            <w:pPr>
              <w:spacing w:after="0" w:line="240" w:lineRule="auto"/>
              <w:ind w:left="-113" w:right="-113"/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778" w:type="dxa"/>
            <w:tcBorders>
              <w:bottom w:val="nil"/>
            </w:tcBorders>
            <w:vAlign w:val="center"/>
          </w:tcPr>
          <w:p w14:paraId="5C66C280" w14:textId="77777777" w:rsidR="0000721D" w:rsidRPr="00DF0162" w:rsidRDefault="0000721D" w:rsidP="0000721D">
            <w:pPr>
              <w:spacing w:after="0" w:line="240" w:lineRule="auto"/>
              <w:ind w:left="-113" w:right="-113"/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778" w:type="dxa"/>
            <w:tcBorders>
              <w:bottom w:val="nil"/>
            </w:tcBorders>
            <w:vAlign w:val="center"/>
          </w:tcPr>
          <w:p w14:paraId="6D4083D6" w14:textId="77777777" w:rsidR="0000721D" w:rsidRPr="00DF0162" w:rsidRDefault="0000721D" w:rsidP="0000721D">
            <w:pPr>
              <w:spacing w:after="0" w:line="240" w:lineRule="auto"/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778" w:type="dxa"/>
            <w:tcBorders>
              <w:bottom w:val="nil"/>
            </w:tcBorders>
            <w:textDirection w:val="btLr"/>
            <w:vAlign w:val="center"/>
          </w:tcPr>
          <w:p w14:paraId="5F0E92B0" w14:textId="77777777" w:rsidR="0000721D" w:rsidRPr="00DF0162" w:rsidRDefault="001958D2" w:rsidP="0000721D">
            <w:pPr>
              <w:spacing w:after="0" w:line="240" w:lineRule="auto"/>
              <w:ind w:left="-57" w:right="-57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Aplica-se totalmente</w:t>
            </w:r>
          </w:p>
        </w:tc>
      </w:tr>
      <w:tr w:rsidR="0000721D" w:rsidRPr="00DF0162" w14:paraId="657242B3" w14:textId="77777777" w:rsidTr="0080458E">
        <w:trPr>
          <w:cantSplit/>
        </w:trPr>
        <w:tc>
          <w:tcPr>
            <w:tcW w:w="39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F4C319" w14:textId="77777777" w:rsidR="0000721D" w:rsidRPr="00DF0162" w:rsidRDefault="0000721D" w:rsidP="0000721D">
            <w:pPr>
              <w:spacing w:after="0" w:line="240" w:lineRule="auto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45ED5FE3" w14:textId="77777777" w:rsidR="0000721D" w:rsidRPr="00DF0162" w:rsidRDefault="0000721D" w:rsidP="0000721D">
            <w:pPr>
              <w:spacing w:after="0" w:line="240" w:lineRule="auto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1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3E845E15" w14:textId="77777777" w:rsidR="0000721D" w:rsidRPr="00DF0162" w:rsidRDefault="0000721D" w:rsidP="0000721D">
            <w:pPr>
              <w:spacing w:after="0" w:line="240" w:lineRule="auto"/>
              <w:ind w:left="-57" w:right="-57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2</w:t>
            </w:r>
          </w:p>
        </w:tc>
        <w:tc>
          <w:tcPr>
            <w:tcW w:w="778" w:type="dxa"/>
            <w:tcBorders>
              <w:top w:val="nil"/>
            </w:tcBorders>
          </w:tcPr>
          <w:p w14:paraId="771A2491" w14:textId="77777777" w:rsidR="0000721D" w:rsidRPr="00DF0162" w:rsidRDefault="0000721D" w:rsidP="0000721D">
            <w:pPr>
              <w:spacing w:after="0" w:line="240" w:lineRule="auto"/>
              <w:ind w:left="-113" w:right="-113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3</w:t>
            </w:r>
          </w:p>
        </w:tc>
        <w:tc>
          <w:tcPr>
            <w:tcW w:w="778" w:type="dxa"/>
            <w:tcBorders>
              <w:top w:val="nil"/>
            </w:tcBorders>
          </w:tcPr>
          <w:p w14:paraId="40F9BFD1" w14:textId="77777777" w:rsidR="0000721D" w:rsidRPr="00DF0162" w:rsidRDefault="0000721D" w:rsidP="0000721D">
            <w:pPr>
              <w:spacing w:after="0" w:line="240" w:lineRule="auto"/>
              <w:ind w:left="-113" w:right="-113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4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4840998E" w14:textId="77777777" w:rsidR="0000721D" w:rsidRPr="00DF0162" w:rsidRDefault="0000721D" w:rsidP="0000721D">
            <w:pPr>
              <w:spacing w:after="0" w:line="240" w:lineRule="auto"/>
              <w:ind w:left="-113" w:right="-113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5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714FB440" w14:textId="77777777" w:rsidR="0000721D" w:rsidRPr="00DF0162" w:rsidRDefault="0000721D" w:rsidP="0000721D">
            <w:pPr>
              <w:spacing w:after="0" w:line="240" w:lineRule="auto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6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19C2E906" w14:textId="77777777" w:rsidR="0000721D" w:rsidRPr="00DF0162" w:rsidRDefault="0000721D" w:rsidP="0000721D">
            <w:pPr>
              <w:spacing w:after="0" w:line="240" w:lineRule="auto"/>
              <w:ind w:left="-57" w:right="-57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7</w:t>
            </w:r>
          </w:p>
        </w:tc>
      </w:tr>
      <w:tr w:rsidR="0000721D" w:rsidRPr="00DF0162" w14:paraId="2EC48E89" w14:textId="77777777" w:rsidTr="0080458E">
        <w:trPr>
          <w:cantSplit/>
          <w:trHeight w:val="28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75BDB8" w14:textId="77777777" w:rsidR="0000721D" w:rsidRPr="00DF0162" w:rsidRDefault="001958D2" w:rsidP="001958D2">
            <w:pPr>
              <w:spacing w:line="240" w:lineRule="auto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>De uma forma geral, estou muito satisfeito com este trabalho.</w:t>
            </w:r>
          </w:p>
        </w:tc>
        <w:tc>
          <w:tcPr>
            <w:tcW w:w="778" w:type="dxa"/>
            <w:vAlign w:val="center"/>
          </w:tcPr>
          <w:p w14:paraId="1EFC1CE1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48EC9FE8" w14:textId="77777777" w:rsidR="0000721D" w:rsidRPr="00DF0162" w:rsidRDefault="0000721D" w:rsidP="001958D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38BF5BA7" w14:textId="77777777" w:rsidR="0000721D" w:rsidRPr="00DF0162" w:rsidRDefault="0000721D" w:rsidP="001958D2">
            <w:pPr>
              <w:spacing w:line="240" w:lineRule="auto"/>
              <w:ind w:left="-113" w:right="-113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202BDD60" w14:textId="77777777" w:rsidR="0000721D" w:rsidRPr="00DF0162" w:rsidRDefault="0000721D" w:rsidP="001958D2">
            <w:pPr>
              <w:spacing w:line="240" w:lineRule="auto"/>
              <w:ind w:left="-113" w:right="-113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4DD87F32" w14:textId="77777777" w:rsidR="0000721D" w:rsidRPr="00DF0162" w:rsidRDefault="0000721D" w:rsidP="001958D2">
            <w:pPr>
              <w:spacing w:line="240" w:lineRule="auto"/>
              <w:ind w:left="-113" w:right="-113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05947A68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2C28A812" w14:textId="77777777" w:rsidR="0000721D" w:rsidRPr="00DF0162" w:rsidRDefault="0000721D" w:rsidP="001958D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00721D" w:rsidRPr="00DF0162" w14:paraId="7F6D7CD8" w14:textId="77777777" w:rsidTr="0080458E">
        <w:trPr>
          <w:cantSplit/>
          <w:trHeight w:val="28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59CE8FF" w14:textId="56EE309B" w:rsidR="0000721D" w:rsidRPr="00DF0162" w:rsidRDefault="001958D2" w:rsidP="006B66EE">
            <w:pPr>
              <w:spacing w:line="240" w:lineRule="auto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 xml:space="preserve">Estou de um modo geral satisfeito com o tipo de trabalho que </w:t>
            </w:r>
            <w:r w:rsidR="006B66EE" w:rsidRPr="00DF0162">
              <w:rPr>
                <w:sz w:val="20"/>
                <w:szCs w:val="20"/>
                <w:lang w:val="pt-BR"/>
              </w:rPr>
              <w:t>desempenho</w:t>
            </w:r>
            <w:r w:rsidRPr="00DF0162">
              <w:rPr>
                <w:sz w:val="20"/>
                <w:szCs w:val="20"/>
                <w:lang w:val="pt-BR"/>
              </w:rPr>
              <w:t>.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2FA36690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2AA279AE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3622DA1C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72162C1A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57A6C9AB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34939870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1D4BC912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00721D" w:rsidRPr="00DF0162" w14:paraId="749A0EC6" w14:textId="77777777" w:rsidTr="0080458E">
        <w:trPr>
          <w:cantSplit/>
          <w:trHeight w:val="28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FFFFFF" w:themeColor="background1" w:fill="auto"/>
            <w:vAlign w:val="center"/>
          </w:tcPr>
          <w:p w14:paraId="265B6B59" w14:textId="40708B3F" w:rsidR="0000721D" w:rsidRPr="00DF0162" w:rsidRDefault="001958D2" w:rsidP="006B66EE">
            <w:pPr>
              <w:spacing w:line="240" w:lineRule="auto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 xml:space="preserve">Penso frequentemente em </w:t>
            </w:r>
            <w:r w:rsidR="006B66EE" w:rsidRPr="00DF0162">
              <w:rPr>
                <w:sz w:val="20"/>
                <w:szCs w:val="20"/>
                <w:lang w:val="pt-BR"/>
              </w:rPr>
              <w:t>sair</w:t>
            </w:r>
            <w:r w:rsidRPr="00DF0162">
              <w:rPr>
                <w:sz w:val="20"/>
                <w:szCs w:val="20"/>
                <w:lang w:val="pt-BR"/>
              </w:rPr>
              <w:t xml:space="preserve"> deste emprego.</w:t>
            </w:r>
          </w:p>
        </w:tc>
        <w:tc>
          <w:tcPr>
            <w:tcW w:w="778" w:type="dxa"/>
            <w:vAlign w:val="center"/>
          </w:tcPr>
          <w:p w14:paraId="1C31F8FF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442A02F0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1ABF82C9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40092B71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3AD46066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0082F470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3AE815D3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00721D" w:rsidRPr="00DF0162" w14:paraId="6FCB6D98" w14:textId="77777777" w:rsidTr="0080458E">
        <w:trPr>
          <w:cantSplit/>
          <w:trHeight w:val="28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5535C667" w14:textId="720C2A9D" w:rsidR="0000721D" w:rsidRPr="00DF0162" w:rsidRDefault="001958D2" w:rsidP="009A26A9">
            <w:pPr>
              <w:spacing w:line="240" w:lineRule="auto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 xml:space="preserve">Estou satisfeito </w:t>
            </w:r>
            <w:r w:rsidR="00734E13" w:rsidRPr="00DF0162">
              <w:rPr>
                <w:sz w:val="20"/>
                <w:szCs w:val="20"/>
                <w:lang w:val="pt-BR"/>
              </w:rPr>
              <w:t xml:space="preserve">como me sinto seguro nesse trabalho. 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0B093CA8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7C68A755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55E871D2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51636E90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6E956C04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755DD042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2B0B6917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00721D" w:rsidRPr="00DF0162" w14:paraId="57DA3B7D" w14:textId="77777777" w:rsidTr="0080458E">
        <w:trPr>
          <w:cantSplit/>
          <w:trHeight w:val="28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FFFFFF" w:themeColor="background1" w:fill="auto"/>
            <w:vAlign w:val="center"/>
          </w:tcPr>
          <w:p w14:paraId="6A38630B" w14:textId="77777777" w:rsidR="0000721D" w:rsidRPr="00DF0162" w:rsidRDefault="001958D2" w:rsidP="001958D2">
            <w:pPr>
              <w:spacing w:line="240" w:lineRule="auto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>Estou satisfeito pela forma como as coisas parecem estar seguras para mim no futuro desta organização.</w:t>
            </w:r>
          </w:p>
        </w:tc>
        <w:tc>
          <w:tcPr>
            <w:tcW w:w="778" w:type="dxa"/>
            <w:vAlign w:val="center"/>
          </w:tcPr>
          <w:p w14:paraId="103C7C88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7B823795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4D9B4896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593C8D44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03043D54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54B167E7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34EBDF17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00721D" w:rsidRPr="00DF0162" w14:paraId="4A939F0E" w14:textId="77777777" w:rsidTr="0080458E">
        <w:trPr>
          <w:cantSplit/>
          <w:trHeight w:val="28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6A2904D9" w14:textId="0F90DCB5" w:rsidR="0000721D" w:rsidRPr="00DF0162" w:rsidRDefault="001958D2" w:rsidP="00734E13">
            <w:pPr>
              <w:spacing w:line="240" w:lineRule="auto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 xml:space="preserve">Estou satisfeito com </w:t>
            </w:r>
            <w:r w:rsidR="00734E13" w:rsidRPr="00DF0162">
              <w:rPr>
                <w:sz w:val="20"/>
                <w:szCs w:val="20"/>
                <w:lang w:val="pt-BR"/>
              </w:rPr>
              <w:t xml:space="preserve">o meu salário e </w:t>
            </w:r>
            <w:r w:rsidRPr="00DF0162">
              <w:rPr>
                <w:sz w:val="20"/>
                <w:szCs w:val="20"/>
                <w:lang w:val="pt-BR"/>
              </w:rPr>
              <w:t xml:space="preserve"> </w:t>
            </w:r>
            <w:r w:rsidR="00734E13" w:rsidRPr="00DF0162">
              <w:rPr>
                <w:sz w:val="20"/>
                <w:szCs w:val="20"/>
                <w:lang w:val="pt-BR"/>
              </w:rPr>
              <w:t xml:space="preserve">os </w:t>
            </w:r>
            <w:r w:rsidRPr="00DF0162">
              <w:rPr>
                <w:sz w:val="20"/>
                <w:szCs w:val="20"/>
                <w:lang w:val="pt-BR"/>
              </w:rPr>
              <w:t xml:space="preserve"> benefícios adicionais que recebo.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42ABDBE3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561F7240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0F6ED27A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298D41E7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2B25FB82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6B2E73BB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701AAE0A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00721D" w:rsidRPr="00DF0162" w14:paraId="26414371" w14:textId="77777777" w:rsidTr="0080458E">
        <w:trPr>
          <w:cantSplit/>
          <w:trHeight w:val="28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FFFFFF" w:themeColor="background1" w:fill="auto"/>
            <w:vAlign w:val="center"/>
          </w:tcPr>
          <w:p w14:paraId="1C49CBCE" w14:textId="3318AFE5" w:rsidR="0000721D" w:rsidRPr="00DF0162" w:rsidRDefault="005E7229" w:rsidP="001C36D3">
            <w:pPr>
              <w:spacing w:line="240" w:lineRule="auto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>Estou sati</w:t>
            </w:r>
            <w:r w:rsidR="001C36D3" w:rsidRPr="00DF0162">
              <w:rPr>
                <w:sz w:val="20"/>
                <w:szCs w:val="20"/>
                <w:lang w:val="pt-BR"/>
              </w:rPr>
              <w:t xml:space="preserve">sfeito com a justiça perante o </w:t>
            </w:r>
            <w:r w:rsidRPr="00DF0162">
              <w:rPr>
                <w:sz w:val="20"/>
                <w:szCs w:val="20"/>
                <w:lang w:val="pt-BR"/>
              </w:rPr>
              <w:t>pagamento que recebo pelo que eu contribuo para esta organização.</w:t>
            </w:r>
          </w:p>
        </w:tc>
        <w:tc>
          <w:tcPr>
            <w:tcW w:w="778" w:type="dxa"/>
            <w:vAlign w:val="center"/>
          </w:tcPr>
          <w:p w14:paraId="561C7101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1C282508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4B216C70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5C49D7EE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17EDBE19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16A2897F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74817A64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00721D" w:rsidRPr="00DF0162" w14:paraId="0DC51C86" w14:textId="77777777" w:rsidTr="0080458E">
        <w:trPr>
          <w:cantSplit/>
          <w:trHeight w:val="28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30C51C4B" w14:textId="77777777" w:rsidR="0000721D" w:rsidRPr="00DF0162" w:rsidRDefault="005E7229" w:rsidP="005E7229">
            <w:pPr>
              <w:spacing w:line="240" w:lineRule="auto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>Estou satisfeito com as pessoas com quem falo e trabalho no meu emprego.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14DB45B6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3B0E1023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258DF153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516FB220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45115F93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468C5E19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1202BACE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00721D" w:rsidRPr="00DF0162" w14:paraId="62432972" w14:textId="77777777" w:rsidTr="0080458E">
        <w:trPr>
          <w:cantSplit/>
          <w:trHeight w:val="28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FFFFFF" w:themeColor="background1" w:fill="auto"/>
            <w:vAlign w:val="center"/>
          </w:tcPr>
          <w:p w14:paraId="5DE3F02F" w14:textId="77777777" w:rsidR="0000721D" w:rsidRPr="00DF0162" w:rsidRDefault="00B61C4D" w:rsidP="00B61C4D">
            <w:pPr>
              <w:spacing w:line="240" w:lineRule="auto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>Estou satisfeito com a oportunidade de ajudar outras pessoas no trabalho.</w:t>
            </w:r>
          </w:p>
        </w:tc>
        <w:tc>
          <w:tcPr>
            <w:tcW w:w="778" w:type="dxa"/>
            <w:vAlign w:val="center"/>
          </w:tcPr>
          <w:p w14:paraId="0C821B10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7654DC12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308BA5A3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785E24DE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4EB963DD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39390202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5B0ECFB5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00721D" w:rsidRPr="00DF0162" w14:paraId="5DE38EBE" w14:textId="77777777" w:rsidTr="0080458E">
        <w:trPr>
          <w:cantSplit/>
          <w:trHeight w:val="28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599DA52" w14:textId="5520B75C" w:rsidR="0000721D" w:rsidRPr="00DF0162" w:rsidRDefault="001D7E0C" w:rsidP="001D7E0C">
            <w:pPr>
              <w:spacing w:line="240" w:lineRule="auto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 xml:space="preserve">Estou satisfeito com o grau de respeito e </w:t>
            </w:r>
            <w:r w:rsidR="001C36D3" w:rsidRPr="00DF0162">
              <w:rPr>
                <w:sz w:val="20"/>
                <w:szCs w:val="20"/>
                <w:lang w:val="pt-BR"/>
              </w:rPr>
              <w:t xml:space="preserve">o </w:t>
            </w:r>
            <w:r w:rsidRPr="00DF0162">
              <w:rPr>
                <w:sz w:val="20"/>
                <w:szCs w:val="20"/>
                <w:lang w:val="pt-BR"/>
              </w:rPr>
              <w:t>tratamento justo que recebo do meu supervisor.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3A5968CF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1316B20E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68B9894B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30D4E3A7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722E5C99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77A35F1A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51845CA9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00721D" w:rsidRPr="00DF0162" w14:paraId="66B0B491" w14:textId="77777777" w:rsidTr="0080458E">
        <w:trPr>
          <w:cantSplit/>
          <w:trHeight w:val="28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FFFFFF" w:themeColor="background1" w:fill="auto"/>
            <w:vAlign w:val="center"/>
          </w:tcPr>
          <w:p w14:paraId="7DE7F692" w14:textId="77777777" w:rsidR="0000721D" w:rsidRPr="00DF0162" w:rsidRDefault="001D7E0C" w:rsidP="001D7E0C">
            <w:pPr>
              <w:spacing w:line="240" w:lineRule="auto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>Estou satisfeito com a quantidade de apoio e orientação que recebo do meu supervisor.</w:t>
            </w:r>
          </w:p>
        </w:tc>
        <w:tc>
          <w:tcPr>
            <w:tcW w:w="778" w:type="dxa"/>
            <w:vAlign w:val="center"/>
          </w:tcPr>
          <w:p w14:paraId="46EB404A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4A0E3D76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1F58A4E5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26BAB48B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63ACF9AF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7DF38975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8" w:type="dxa"/>
            <w:vAlign w:val="center"/>
          </w:tcPr>
          <w:p w14:paraId="02ED5A60" w14:textId="77777777" w:rsidR="0000721D" w:rsidRPr="00DF0162" w:rsidRDefault="0000721D" w:rsidP="001958D2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</w:tbl>
    <w:p w14:paraId="240C1883" w14:textId="77777777" w:rsidR="0000721D" w:rsidRPr="00DF0162" w:rsidRDefault="0000721D" w:rsidP="0000721D">
      <w:pPr>
        <w:spacing w:after="0" w:line="240" w:lineRule="auto"/>
        <w:jc w:val="both"/>
        <w:rPr>
          <w:lang w:val="pt-BR"/>
        </w:rPr>
      </w:pPr>
    </w:p>
    <w:p w14:paraId="7F153167" w14:textId="77777777" w:rsidR="000B6B7F" w:rsidRPr="00DF0162" w:rsidRDefault="000B6B7F" w:rsidP="000B6B7F">
      <w:pPr>
        <w:rPr>
          <w:lang w:val="pt-BR"/>
        </w:rPr>
      </w:pPr>
    </w:p>
    <w:p w14:paraId="6B15381F" w14:textId="77777777" w:rsidR="000B6B7F" w:rsidRPr="00DF0162" w:rsidRDefault="000B6B7F">
      <w:pPr>
        <w:rPr>
          <w:b/>
          <w:u w:val="single"/>
          <w:lang w:val="pt-BR"/>
        </w:rPr>
      </w:pPr>
      <w:r w:rsidRPr="00DF0162">
        <w:rPr>
          <w:b/>
          <w:u w:val="single"/>
          <w:lang w:val="pt-BR"/>
        </w:rPr>
        <w:br w:type="page"/>
      </w:r>
    </w:p>
    <w:p w14:paraId="2816F945" w14:textId="77777777" w:rsidR="000B6B7F" w:rsidRPr="00DF0162" w:rsidRDefault="000B6B7F" w:rsidP="000B6B7F">
      <w:pPr>
        <w:contextualSpacing/>
        <w:jc w:val="both"/>
        <w:rPr>
          <w:b/>
          <w:u w:val="single"/>
          <w:lang w:val="pt-BR"/>
        </w:rPr>
      </w:pPr>
      <w:r w:rsidRPr="00DF0162">
        <w:rPr>
          <w:b/>
          <w:u w:val="single"/>
          <w:lang w:val="pt-BR"/>
        </w:rPr>
        <w:lastRenderedPageBreak/>
        <w:t>Identification and trust in the supervisor</w:t>
      </w:r>
    </w:p>
    <w:p w14:paraId="14659739" w14:textId="77777777" w:rsidR="000B6B7F" w:rsidRPr="00DF0162" w:rsidRDefault="000B6B7F" w:rsidP="000B6B7F">
      <w:pPr>
        <w:contextualSpacing/>
        <w:jc w:val="both"/>
        <w:rPr>
          <w:sz w:val="18"/>
          <w:szCs w:val="18"/>
          <w:lang w:val="pt-BR"/>
        </w:rPr>
      </w:pPr>
      <w:r w:rsidRPr="00DF0162">
        <w:rPr>
          <w:sz w:val="18"/>
          <w:szCs w:val="18"/>
          <w:lang w:val="pt-BR"/>
        </w:rPr>
        <w:t>Van Dick, R., Grojean, M.W., Christ, O., &amp; Wieseke, J. (2006). Identity and the extra-mile: Relationships between organizational identification and organizational citizenship behaviour.</w:t>
      </w:r>
      <w:r w:rsidRPr="00DF0162">
        <w:rPr>
          <w:i/>
          <w:sz w:val="18"/>
          <w:szCs w:val="18"/>
          <w:lang w:val="pt-BR"/>
        </w:rPr>
        <w:t>British Journal of Management</w:t>
      </w:r>
      <w:r w:rsidRPr="00DF0162">
        <w:rPr>
          <w:sz w:val="18"/>
          <w:szCs w:val="18"/>
          <w:lang w:val="pt-BR"/>
        </w:rPr>
        <w:t>, 17, 283-301</w:t>
      </w:r>
    </w:p>
    <w:p w14:paraId="1867204E" w14:textId="77777777" w:rsidR="000B6B7F" w:rsidRPr="00DF0162" w:rsidRDefault="000B6B7F" w:rsidP="000B6B7F">
      <w:pPr>
        <w:contextualSpacing/>
        <w:jc w:val="both"/>
        <w:rPr>
          <w:sz w:val="18"/>
          <w:szCs w:val="18"/>
          <w:lang w:val="pt-BR"/>
        </w:rPr>
      </w:pPr>
      <w:r w:rsidRPr="00DF0162">
        <w:rPr>
          <w:sz w:val="18"/>
          <w:szCs w:val="18"/>
          <w:lang w:val="pt-BR"/>
        </w:rPr>
        <w:t xml:space="preserve">Podsakoff, P. M., MacKenzie, S. B., Moorman, R. H., Fetter, R. (1990). Transformational leader behaviors and their effects on followers‘ trust in leader, satisfaction, and organizational citizenship behaviors. </w:t>
      </w:r>
      <w:r w:rsidRPr="00DF0162">
        <w:rPr>
          <w:i/>
          <w:sz w:val="18"/>
          <w:szCs w:val="18"/>
          <w:lang w:val="pt-BR"/>
        </w:rPr>
        <w:t>Leadership Quarterly</w:t>
      </w:r>
      <w:r w:rsidRPr="00DF0162">
        <w:rPr>
          <w:sz w:val="18"/>
          <w:szCs w:val="18"/>
          <w:lang w:val="pt-BR"/>
        </w:rPr>
        <w:t>, 1(2), 107-142.</w:t>
      </w:r>
    </w:p>
    <w:p w14:paraId="474F0576" w14:textId="77777777" w:rsidR="000B6B7F" w:rsidRPr="00DF0162" w:rsidRDefault="000B6B7F" w:rsidP="000B6B7F">
      <w:pPr>
        <w:tabs>
          <w:tab w:val="left" w:pos="2730"/>
        </w:tabs>
        <w:contextualSpacing/>
        <w:jc w:val="both"/>
        <w:rPr>
          <w:lang w:val="pt-BR"/>
        </w:rPr>
      </w:pPr>
      <w:r w:rsidRPr="00DF0162">
        <w:rPr>
          <w:lang w:val="pt-BR"/>
        </w:rPr>
        <w:tab/>
      </w:r>
    </w:p>
    <w:p w14:paraId="3D915164" w14:textId="77777777" w:rsidR="000B6B7F" w:rsidRPr="00DF0162" w:rsidRDefault="000B6B7F" w:rsidP="000B6B7F">
      <w:pPr>
        <w:tabs>
          <w:tab w:val="left" w:pos="6360"/>
        </w:tabs>
        <w:contextualSpacing/>
        <w:jc w:val="both"/>
        <w:rPr>
          <w:lang w:val="pt-BR"/>
        </w:rPr>
      </w:pPr>
      <w:r w:rsidRPr="00DF0162">
        <w:rPr>
          <w:lang w:val="pt-BR"/>
        </w:rPr>
        <w:t>Por favor, assinale onde considerar apropriado.</w:t>
      </w:r>
    </w:p>
    <w:tbl>
      <w:tblPr>
        <w:tblW w:w="922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766"/>
        <w:gridCol w:w="765"/>
        <w:gridCol w:w="765"/>
        <w:gridCol w:w="765"/>
        <w:gridCol w:w="771"/>
        <w:gridCol w:w="771"/>
        <w:gridCol w:w="786"/>
        <w:gridCol w:w="14"/>
      </w:tblGrid>
      <w:tr w:rsidR="000B6B7F" w:rsidRPr="00DF0162" w14:paraId="6E93F148" w14:textId="77777777" w:rsidTr="0080458E">
        <w:trPr>
          <w:cantSplit/>
          <w:trHeight w:val="1315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0AEC34C9" w14:textId="77777777" w:rsidR="000B6B7F" w:rsidRPr="00DF0162" w:rsidRDefault="000B6B7F" w:rsidP="0031551B">
            <w:pPr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22B1B320" w14:textId="77777777" w:rsidR="000B6B7F" w:rsidRPr="00DF0162" w:rsidRDefault="000B6B7F" w:rsidP="0031551B">
            <w:pPr>
              <w:ind w:left="113" w:right="113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Discordo completamente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16319DA2" w14:textId="77777777" w:rsidR="000B6B7F" w:rsidRPr="00DF0162" w:rsidRDefault="000B6B7F" w:rsidP="0031551B">
            <w:pPr>
              <w:ind w:left="-57" w:right="-57"/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878FC83" w14:textId="77777777" w:rsidR="000B6B7F" w:rsidRPr="00DF0162" w:rsidRDefault="000B6B7F" w:rsidP="0031551B">
            <w:pPr>
              <w:tabs>
                <w:tab w:val="left" w:pos="5529"/>
              </w:tabs>
              <w:ind w:left="-113" w:right="-240"/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47BEAF5" w14:textId="77777777" w:rsidR="000B6B7F" w:rsidRPr="00DF0162" w:rsidRDefault="000B6B7F" w:rsidP="0031551B">
            <w:pPr>
              <w:ind w:left="-113" w:right="-113"/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0F189C7" w14:textId="77777777" w:rsidR="000B6B7F" w:rsidRPr="00DF0162" w:rsidRDefault="000B6B7F" w:rsidP="0031551B">
            <w:pPr>
              <w:ind w:left="-113" w:right="-113"/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3F69CB" w14:textId="77777777" w:rsidR="000B6B7F" w:rsidRPr="00DF0162" w:rsidRDefault="000B6B7F" w:rsidP="0031551B">
            <w:pPr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14:paraId="54CA43B2" w14:textId="77777777" w:rsidR="000B6B7F" w:rsidRPr="00DF0162" w:rsidRDefault="000B6B7F" w:rsidP="0031551B">
            <w:pPr>
              <w:ind w:left="-57" w:right="-57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Concordo completamente</w:t>
            </w:r>
          </w:p>
        </w:tc>
      </w:tr>
      <w:tr w:rsidR="000B6B7F" w:rsidRPr="00DF0162" w14:paraId="66F10BD5" w14:textId="77777777" w:rsidTr="0080458E">
        <w:trPr>
          <w:cantSplit/>
          <w:trHeight w:hRule="exact" w:val="340"/>
        </w:trPr>
        <w:tc>
          <w:tcPr>
            <w:tcW w:w="3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9C4D65" w14:textId="77777777" w:rsidR="000B6B7F" w:rsidRPr="00DF0162" w:rsidRDefault="000B6B7F" w:rsidP="0031551B">
            <w:pPr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51E771" w14:textId="77777777" w:rsidR="000B6B7F" w:rsidRPr="00DF0162" w:rsidRDefault="000B6B7F" w:rsidP="0031551B">
            <w:pPr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1</w:t>
            </w:r>
          </w:p>
        </w:tc>
        <w:tc>
          <w:tcPr>
            <w:tcW w:w="7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28CC65" w14:textId="77777777" w:rsidR="000B6B7F" w:rsidRPr="00DF0162" w:rsidRDefault="000B6B7F" w:rsidP="0031551B">
            <w:pPr>
              <w:ind w:left="-57" w:right="-57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2</w:t>
            </w:r>
          </w:p>
        </w:tc>
        <w:tc>
          <w:tcPr>
            <w:tcW w:w="7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35F936" w14:textId="77777777" w:rsidR="000B6B7F" w:rsidRPr="00DF0162" w:rsidRDefault="000B6B7F" w:rsidP="0031551B">
            <w:pPr>
              <w:ind w:left="-113" w:right="-113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3</w:t>
            </w:r>
          </w:p>
        </w:tc>
        <w:tc>
          <w:tcPr>
            <w:tcW w:w="7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A66123" w14:textId="77777777" w:rsidR="000B6B7F" w:rsidRPr="00DF0162" w:rsidRDefault="000B6B7F" w:rsidP="0031551B">
            <w:pPr>
              <w:ind w:left="-113" w:right="-113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4</w:t>
            </w:r>
          </w:p>
        </w:tc>
        <w:tc>
          <w:tcPr>
            <w:tcW w:w="7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E9515B" w14:textId="77777777" w:rsidR="000B6B7F" w:rsidRPr="00DF0162" w:rsidRDefault="000B6B7F" w:rsidP="0031551B">
            <w:pPr>
              <w:ind w:left="-113" w:right="-113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5</w:t>
            </w:r>
          </w:p>
        </w:tc>
        <w:tc>
          <w:tcPr>
            <w:tcW w:w="7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FE3017F" w14:textId="77777777" w:rsidR="000B6B7F" w:rsidRPr="00DF0162" w:rsidRDefault="000B6B7F" w:rsidP="0031551B">
            <w:pPr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6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2BD65A3" w14:textId="77777777" w:rsidR="000B6B7F" w:rsidRPr="00DF0162" w:rsidRDefault="000B6B7F" w:rsidP="0031551B">
            <w:pPr>
              <w:ind w:left="-57" w:right="-57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7</w:t>
            </w:r>
          </w:p>
        </w:tc>
      </w:tr>
      <w:tr w:rsidR="000B6B7F" w:rsidRPr="00DF0162" w14:paraId="45BE5A99" w14:textId="77777777" w:rsidTr="0080458E">
        <w:trPr>
          <w:cantSplit/>
          <w:trHeight w:hRule="exact" w:val="340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5FE0B1" w14:textId="32624B06" w:rsidR="000B6B7F" w:rsidRPr="00DF0162" w:rsidRDefault="001E247A" w:rsidP="001E54A5">
            <w:pPr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 xml:space="preserve">Eu </w:t>
            </w:r>
            <w:r w:rsidR="001E54A5" w:rsidRPr="00DF0162">
              <w:rPr>
                <w:sz w:val="20"/>
                <w:szCs w:val="20"/>
                <w:lang w:val="pt-BR"/>
              </w:rPr>
              <w:t>me identifico</w:t>
            </w:r>
            <w:r w:rsidRPr="00DF0162">
              <w:rPr>
                <w:sz w:val="20"/>
                <w:szCs w:val="20"/>
                <w:lang w:val="pt-BR"/>
              </w:rPr>
              <w:t xml:space="preserve"> com a minha organização.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3BB8E0" w14:textId="77777777" w:rsidR="000B6B7F" w:rsidRPr="00DF0162" w:rsidRDefault="000B6B7F" w:rsidP="0031551B">
            <w:pPr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30234C" w14:textId="77777777" w:rsidR="000B6B7F" w:rsidRPr="00DF0162" w:rsidRDefault="000B6B7F" w:rsidP="0031551B">
            <w:pPr>
              <w:ind w:left="-57" w:right="-57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C6DDBF" w14:textId="77777777" w:rsidR="000B6B7F" w:rsidRPr="00DF0162" w:rsidRDefault="000B6B7F" w:rsidP="0031551B">
            <w:pPr>
              <w:ind w:left="-113" w:right="-113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35B8A2" w14:textId="77777777" w:rsidR="000B6B7F" w:rsidRPr="00DF0162" w:rsidRDefault="000B6B7F" w:rsidP="0031551B">
            <w:pPr>
              <w:ind w:left="-113" w:right="-113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FF90D4C" w14:textId="77777777" w:rsidR="000B6B7F" w:rsidRPr="00DF0162" w:rsidRDefault="000B6B7F" w:rsidP="0031551B">
            <w:pPr>
              <w:ind w:left="-113" w:right="-113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07FEC8F" w14:textId="77777777" w:rsidR="000B6B7F" w:rsidRPr="00DF0162" w:rsidRDefault="000B6B7F" w:rsidP="0031551B">
            <w:pPr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6A2FC85" w14:textId="77777777" w:rsidR="000B6B7F" w:rsidRPr="00DF0162" w:rsidRDefault="000B6B7F" w:rsidP="0031551B">
            <w:pPr>
              <w:ind w:left="-57" w:right="-57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0B6B7F" w:rsidRPr="00DF0162" w14:paraId="6D93DD18" w14:textId="77777777" w:rsidTr="0080458E">
        <w:trPr>
          <w:cantSplit/>
          <w:trHeight w:hRule="exact" w:val="340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32A68915" w14:textId="18DCC856" w:rsidR="000B6B7F" w:rsidRPr="00DF0162" w:rsidRDefault="001E247A" w:rsidP="001C44BF">
            <w:pPr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 xml:space="preserve">Eu </w:t>
            </w:r>
            <w:r w:rsidR="001C44BF" w:rsidRPr="00DF0162">
              <w:rPr>
                <w:sz w:val="20"/>
                <w:szCs w:val="20"/>
                <w:lang w:val="pt-BR"/>
              </w:rPr>
              <w:t>me identifico</w:t>
            </w:r>
            <w:r w:rsidRPr="00DF0162">
              <w:rPr>
                <w:sz w:val="20"/>
                <w:szCs w:val="20"/>
                <w:lang w:val="pt-BR"/>
              </w:rPr>
              <w:t xml:space="preserve"> com o meu líder.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39E5BAE1" w14:textId="77777777" w:rsidR="000B6B7F" w:rsidRPr="00DF0162" w:rsidRDefault="000B6B7F" w:rsidP="0031551B">
            <w:pPr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3D3F11D2" w14:textId="77777777" w:rsidR="000B6B7F" w:rsidRPr="00DF0162" w:rsidRDefault="000B6B7F" w:rsidP="0031551B">
            <w:pPr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379B7517" w14:textId="77777777" w:rsidR="000B6B7F" w:rsidRPr="00DF0162" w:rsidRDefault="000B6B7F" w:rsidP="0031551B">
            <w:pPr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61E7B7FD" w14:textId="77777777" w:rsidR="000B6B7F" w:rsidRPr="00DF0162" w:rsidRDefault="000B6B7F" w:rsidP="0031551B">
            <w:pPr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18A4D70" w14:textId="77777777" w:rsidR="000B6B7F" w:rsidRPr="00DF0162" w:rsidRDefault="000B6B7F" w:rsidP="0031551B">
            <w:pPr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1C98414" w14:textId="77777777" w:rsidR="000B6B7F" w:rsidRPr="00DF0162" w:rsidRDefault="000B6B7F" w:rsidP="0031551B">
            <w:pPr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ADCA432" w14:textId="77777777" w:rsidR="000B6B7F" w:rsidRPr="00DF0162" w:rsidRDefault="000B6B7F" w:rsidP="0031551B">
            <w:pPr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0B6B7F" w:rsidRPr="00DF0162" w14:paraId="5FBBAA39" w14:textId="77777777" w:rsidTr="0080458E">
        <w:trPr>
          <w:cantSplit/>
          <w:trHeight w:hRule="exact" w:val="340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95C4C6" w14:textId="5AF92D32" w:rsidR="000B6B7F" w:rsidRPr="00DF0162" w:rsidRDefault="001C44BF" w:rsidP="0031551B">
            <w:pPr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>Eu me identifico com a minha equipe</w:t>
            </w:r>
            <w:r w:rsidR="001E247A" w:rsidRPr="00DF0162">
              <w:rPr>
                <w:sz w:val="20"/>
                <w:szCs w:val="20"/>
                <w:lang w:val="pt-BR"/>
              </w:rPr>
              <w:t>.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AABEDC" w14:textId="77777777" w:rsidR="000B6B7F" w:rsidRPr="00DF0162" w:rsidRDefault="000B6B7F" w:rsidP="0031551B">
            <w:pPr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690372" w14:textId="77777777" w:rsidR="000B6B7F" w:rsidRPr="00DF0162" w:rsidRDefault="000B6B7F" w:rsidP="0031551B">
            <w:pPr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B5FA43" w14:textId="77777777" w:rsidR="000B6B7F" w:rsidRPr="00DF0162" w:rsidRDefault="000B6B7F" w:rsidP="0031551B">
            <w:pPr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4ED1FA" w14:textId="77777777" w:rsidR="000B6B7F" w:rsidRPr="00DF0162" w:rsidRDefault="000B6B7F" w:rsidP="0031551B">
            <w:pPr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6DA4468" w14:textId="77777777" w:rsidR="000B6B7F" w:rsidRPr="00DF0162" w:rsidRDefault="000B6B7F" w:rsidP="0031551B">
            <w:pPr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E7F026C" w14:textId="77777777" w:rsidR="000B6B7F" w:rsidRPr="00DF0162" w:rsidRDefault="000B6B7F" w:rsidP="0031551B">
            <w:pPr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8CF5B9" w14:textId="77777777" w:rsidR="000B6B7F" w:rsidRPr="00DF0162" w:rsidRDefault="000B6B7F" w:rsidP="0031551B">
            <w:pPr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0B6B7F" w:rsidRPr="00DF0162" w14:paraId="54452B41" w14:textId="77777777" w:rsidTr="0031551B">
        <w:trPr>
          <w:cantSplit/>
          <w:trHeight w:val="22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D7E3BC0" w14:textId="6000A6CB" w:rsidR="000B6B7F" w:rsidRPr="00DF0162" w:rsidRDefault="001E247A" w:rsidP="001C44BF">
            <w:pPr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 xml:space="preserve">Eu </w:t>
            </w:r>
            <w:r w:rsidR="001C44BF" w:rsidRPr="00DF0162">
              <w:rPr>
                <w:sz w:val="20"/>
                <w:szCs w:val="20"/>
                <w:lang w:val="pt-BR"/>
              </w:rPr>
              <w:t xml:space="preserve">me considero </w:t>
            </w:r>
            <w:r w:rsidRPr="00DF0162">
              <w:rPr>
                <w:sz w:val="20"/>
                <w:szCs w:val="20"/>
                <w:lang w:val="pt-BR"/>
              </w:rPr>
              <w:t>parte da minh</w:t>
            </w:r>
            <w:r w:rsidR="001C44BF" w:rsidRPr="00DF0162">
              <w:rPr>
                <w:sz w:val="20"/>
                <w:szCs w:val="20"/>
                <w:lang w:val="pt-BR"/>
              </w:rPr>
              <w:t>a equipe</w:t>
            </w:r>
            <w:r w:rsidRPr="00DF0162">
              <w:rPr>
                <w:sz w:val="20"/>
                <w:szCs w:val="20"/>
                <w:lang w:val="pt-BR"/>
              </w:rPr>
              <w:t>.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EC715EF" w14:textId="77777777" w:rsidR="000B6B7F" w:rsidRPr="00DF0162" w:rsidRDefault="000B6B7F" w:rsidP="0031551B">
            <w:pPr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6A13BDB" w14:textId="77777777" w:rsidR="000B6B7F" w:rsidRPr="00DF0162" w:rsidRDefault="000B6B7F" w:rsidP="0031551B">
            <w:pPr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28205B8" w14:textId="77777777" w:rsidR="000B6B7F" w:rsidRPr="00DF0162" w:rsidRDefault="000B6B7F" w:rsidP="0031551B">
            <w:pPr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122306C" w14:textId="77777777" w:rsidR="000B6B7F" w:rsidRPr="00DF0162" w:rsidRDefault="000B6B7F" w:rsidP="0031551B">
            <w:pPr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7A86B23" w14:textId="77777777" w:rsidR="000B6B7F" w:rsidRPr="00DF0162" w:rsidRDefault="000B6B7F" w:rsidP="0031551B">
            <w:pPr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322F7A1" w14:textId="77777777" w:rsidR="000B6B7F" w:rsidRPr="00DF0162" w:rsidRDefault="000B6B7F" w:rsidP="0031551B">
            <w:pPr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F82B420" w14:textId="77777777" w:rsidR="000B6B7F" w:rsidRPr="00DF0162" w:rsidRDefault="000B6B7F" w:rsidP="0031551B">
            <w:pPr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0B6B7F" w:rsidRPr="00DF0162" w14:paraId="357A211D" w14:textId="77777777" w:rsidTr="0031551B">
        <w:trPr>
          <w:cantSplit/>
          <w:trHeight w:val="28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7C9951B9" w14:textId="10AF6CDF" w:rsidR="000B6B7F" w:rsidRPr="00DF0162" w:rsidRDefault="001E247A" w:rsidP="00B47CAF">
            <w:pPr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 xml:space="preserve">Estou satisfeito por trabalhar </w:t>
            </w:r>
            <w:r w:rsidR="00B47CAF" w:rsidRPr="00DF0162">
              <w:rPr>
                <w:sz w:val="20"/>
                <w:szCs w:val="20"/>
                <w:lang w:val="pt-BR"/>
              </w:rPr>
              <w:t>com essa equipe</w:t>
            </w:r>
            <w:r w:rsidRPr="00DF0162">
              <w:rPr>
                <w:sz w:val="20"/>
                <w:szCs w:val="20"/>
                <w:lang w:val="pt-BR"/>
              </w:rPr>
              <w:t>.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20E122BD" w14:textId="77777777" w:rsidR="000B6B7F" w:rsidRPr="00DF0162" w:rsidRDefault="000B6B7F" w:rsidP="0031551B">
            <w:pPr>
              <w:jc w:val="center"/>
              <w:rPr>
                <w:rFonts w:ascii="Wingdings" w:hAnsi="Wingdings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77FE824D" w14:textId="77777777" w:rsidR="000B6B7F" w:rsidRPr="00DF0162" w:rsidRDefault="000B6B7F" w:rsidP="0031551B">
            <w:pPr>
              <w:jc w:val="center"/>
              <w:rPr>
                <w:rFonts w:ascii="Wingdings" w:hAnsi="Wingdings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79D9B569" w14:textId="77777777" w:rsidR="000B6B7F" w:rsidRPr="00DF0162" w:rsidRDefault="000B6B7F" w:rsidP="0031551B">
            <w:pPr>
              <w:jc w:val="center"/>
              <w:rPr>
                <w:rFonts w:ascii="Wingdings" w:hAnsi="Wingdings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30117DA6" w14:textId="77777777" w:rsidR="000B6B7F" w:rsidRPr="00DF0162" w:rsidRDefault="000B6B7F" w:rsidP="0031551B">
            <w:pPr>
              <w:jc w:val="center"/>
              <w:rPr>
                <w:rFonts w:ascii="Wingdings" w:hAnsi="Wingdings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A0E1090" w14:textId="77777777" w:rsidR="000B6B7F" w:rsidRPr="00DF0162" w:rsidRDefault="000B6B7F" w:rsidP="0031551B">
            <w:pPr>
              <w:jc w:val="center"/>
              <w:rPr>
                <w:rFonts w:ascii="Wingdings" w:hAnsi="Wingdings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9E342F" w14:textId="77777777" w:rsidR="000B6B7F" w:rsidRPr="00DF0162" w:rsidRDefault="000B6B7F" w:rsidP="0031551B">
            <w:pPr>
              <w:jc w:val="center"/>
              <w:rPr>
                <w:rFonts w:ascii="Wingdings" w:hAnsi="Wingdings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844E10A" w14:textId="77777777" w:rsidR="000B6B7F" w:rsidRPr="00DF0162" w:rsidRDefault="000B6B7F" w:rsidP="0031551B">
            <w:pPr>
              <w:jc w:val="center"/>
              <w:rPr>
                <w:rFonts w:ascii="Wingdings" w:hAnsi="Wingdings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0B6B7F" w:rsidRPr="00DF0162" w14:paraId="6EF75101" w14:textId="77777777" w:rsidTr="0031551B">
        <w:trPr>
          <w:cantSplit/>
          <w:trHeight w:val="568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9551F44" w14:textId="06A862BB" w:rsidR="000B6B7F" w:rsidRPr="00DF0162" w:rsidRDefault="00EE5A99" w:rsidP="0031551B">
            <w:pPr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 xml:space="preserve">Eu sinto </w:t>
            </w:r>
            <w:r w:rsidR="001E247A" w:rsidRPr="00DF0162">
              <w:rPr>
                <w:sz w:val="20"/>
                <w:szCs w:val="20"/>
                <w:lang w:val="pt-BR"/>
              </w:rPr>
              <w:t>laços fort</w:t>
            </w:r>
            <w:r w:rsidR="00342A05" w:rsidRPr="00DF0162">
              <w:rPr>
                <w:sz w:val="20"/>
                <w:szCs w:val="20"/>
                <w:lang w:val="pt-BR"/>
              </w:rPr>
              <w:t>es com os meus colegas de equipe</w:t>
            </w:r>
            <w:r w:rsidR="001E247A" w:rsidRPr="00DF0162">
              <w:rPr>
                <w:sz w:val="20"/>
                <w:szCs w:val="20"/>
                <w:lang w:val="pt-BR"/>
              </w:rPr>
              <w:t>.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19D435A" w14:textId="77777777" w:rsidR="000B6B7F" w:rsidRPr="00DF0162" w:rsidRDefault="000B6B7F" w:rsidP="0031551B">
            <w:pPr>
              <w:jc w:val="center"/>
              <w:rPr>
                <w:rFonts w:ascii="Wingdings" w:hAnsi="Wingdings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92DB0C2" w14:textId="77777777" w:rsidR="000B6B7F" w:rsidRPr="00DF0162" w:rsidRDefault="000B6B7F" w:rsidP="0031551B">
            <w:pPr>
              <w:jc w:val="center"/>
              <w:rPr>
                <w:rFonts w:ascii="Wingdings" w:hAnsi="Wingdings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78E2CCE1" w14:textId="77777777" w:rsidR="000B6B7F" w:rsidRPr="00DF0162" w:rsidRDefault="000B6B7F" w:rsidP="0031551B">
            <w:pPr>
              <w:jc w:val="center"/>
              <w:rPr>
                <w:rFonts w:ascii="Wingdings" w:hAnsi="Wingdings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FDABBBD" w14:textId="77777777" w:rsidR="000B6B7F" w:rsidRPr="00DF0162" w:rsidRDefault="000B6B7F" w:rsidP="0031551B">
            <w:pPr>
              <w:jc w:val="center"/>
              <w:rPr>
                <w:rFonts w:ascii="Wingdings" w:hAnsi="Wingdings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5611FFE" w14:textId="77777777" w:rsidR="000B6B7F" w:rsidRPr="00DF0162" w:rsidRDefault="000B6B7F" w:rsidP="0031551B">
            <w:pPr>
              <w:jc w:val="center"/>
              <w:rPr>
                <w:rFonts w:ascii="Wingdings" w:hAnsi="Wingdings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A15476A" w14:textId="77777777" w:rsidR="000B6B7F" w:rsidRPr="00DF0162" w:rsidRDefault="000B6B7F" w:rsidP="0031551B">
            <w:pPr>
              <w:jc w:val="center"/>
              <w:rPr>
                <w:rFonts w:ascii="Wingdings" w:hAnsi="Wingdings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6175F8" w14:textId="77777777" w:rsidR="000B6B7F" w:rsidRPr="00DF0162" w:rsidRDefault="000B6B7F" w:rsidP="0031551B">
            <w:pPr>
              <w:jc w:val="center"/>
              <w:rPr>
                <w:rFonts w:ascii="Wingdings" w:hAnsi="Wingdings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0B6B7F" w:rsidRPr="00DF0162" w14:paraId="1BC5969A" w14:textId="77777777" w:rsidTr="0080458E">
        <w:trPr>
          <w:gridAfter w:val="1"/>
          <w:wAfter w:w="14" w:type="dxa"/>
          <w:cantSplit/>
          <w:trHeight w:val="1351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20EB901F" w14:textId="77777777" w:rsidR="000B6B7F" w:rsidRPr="00DF0162" w:rsidRDefault="000B6B7F" w:rsidP="0031551B">
            <w:pPr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766" w:type="dxa"/>
            <w:tcBorders>
              <w:bottom w:val="nil"/>
            </w:tcBorders>
            <w:textDirection w:val="btLr"/>
            <w:vAlign w:val="center"/>
          </w:tcPr>
          <w:p w14:paraId="0804B960" w14:textId="377E66BE" w:rsidR="000B6B7F" w:rsidRPr="00DF0162" w:rsidRDefault="00DF0162" w:rsidP="0031551B">
            <w:pPr>
              <w:ind w:left="113" w:right="113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Nbão s</w:t>
            </w:r>
            <w:r w:rsidR="001E247A" w:rsidRPr="00DF0162">
              <w:rPr>
                <w:b/>
                <w:sz w:val="18"/>
                <w:szCs w:val="20"/>
                <w:lang w:val="pt-BR"/>
              </w:rPr>
              <w:t>e aplica</w:t>
            </w:r>
          </w:p>
        </w:tc>
        <w:tc>
          <w:tcPr>
            <w:tcW w:w="765" w:type="dxa"/>
            <w:tcBorders>
              <w:bottom w:val="nil"/>
            </w:tcBorders>
            <w:vAlign w:val="center"/>
          </w:tcPr>
          <w:p w14:paraId="38484F9F" w14:textId="77777777" w:rsidR="000B6B7F" w:rsidRPr="00DF0162" w:rsidRDefault="000B6B7F" w:rsidP="0031551B">
            <w:pPr>
              <w:ind w:left="-57" w:right="-57"/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14:paraId="492365FF" w14:textId="77777777" w:rsidR="000B6B7F" w:rsidRPr="00DF0162" w:rsidRDefault="000B6B7F" w:rsidP="0031551B">
            <w:pPr>
              <w:tabs>
                <w:tab w:val="left" w:pos="5529"/>
              </w:tabs>
              <w:ind w:left="-113" w:right="-240"/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14:paraId="6E0CBC4E" w14:textId="77777777" w:rsidR="000B6B7F" w:rsidRPr="00DF0162" w:rsidRDefault="000B6B7F" w:rsidP="0031551B">
            <w:pPr>
              <w:ind w:left="-113" w:right="-113"/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9A0DFEA" w14:textId="77777777" w:rsidR="000B6B7F" w:rsidRPr="00DF0162" w:rsidRDefault="000B6B7F" w:rsidP="0031551B">
            <w:pPr>
              <w:ind w:left="-113" w:right="-113"/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2BBAFD49" w14:textId="77777777" w:rsidR="000B6B7F" w:rsidRPr="00DF0162" w:rsidRDefault="000B6B7F" w:rsidP="0031551B">
            <w:pPr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786" w:type="dxa"/>
            <w:tcBorders>
              <w:bottom w:val="nil"/>
            </w:tcBorders>
            <w:textDirection w:val="btLr"/>
            <w:vAlign w:val="center"/>
          </w:tcPr>
          <w:p w14:paraId="3F9394F0" w14:textId="77777777" w:rsidR="000B6B7F" w:rsidRPr="00DF0162" w:rsidRDefault="001E247A" w:rsidP="0031551B">
            <w:pPr>
              <w:ind w:left="-57" w:right="-57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Aplica-se totalmente</w:t>
            </w:r>
          </w:p>
        </w:tc>
      </w:tr>
      <w:tr w:rsidR="000B6B7F" w:rsidRPr="00DF0162" w14:paraId="3AA90714" w14:textId="77777777" w:rsidTr="0031551B">
        <w:trPr>
          <w:gridAfter w:val="1"/>
          <w:wAfter w:w="14" w:type="dxa"/>
          <w:cantSplit/>
          <w:trHeight w:val="369"/>
        </w:trPr>
        <w:tc>
          <w:tcPr>
            <w:tcW w:w="3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2F5C81" w14:textId="77777777" w:rsidR="000B6B7F" w:rsidRPr="00DF0162" w:rsidRDefault="000B6B7F" w:rsidP="0031551B">
            <w:pPr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766" w:type="dxa"/>
            <w:tcBorders>
              <w:top w:val="nil"/>
            </w:tcBorders>
            <w:vAlign w:val="center"/>
          </w:tcPr>
          <w:p w14:paraId="61FC6A12" w14:textId="77777777" w:rsidR="000B6B7F" w:rsidRPr="00DF0162" w:rsidRDefault="000B6B7F" w:rsidP="0031551B">
            <w:pPr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1</w:t>
            </w:r>
          </w:p>
        </w:tc>
        <w:tc>
          <w:tcPr>
            <w:tcW w:w="765" w:type="dxa"/>
            <w:tcBorders>
              <w:top w:val="nil"/>
            </w:tcBorders>
            <w:vAlign w:val="center"/>
          </w:tcPr>
          <w:p w14:paraId="2B7E30FF" w14:textId="77777777" w:rsidR="000B6B7F" w:rsidRPr="00DF0162" w:rsidRDefault="000B6B7F" w:rsidP="0031551B">
            <w:pPr>
              <w:ind w:left="-57" w:right="-57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2</w:t>
            </w:r>
          </w:p>
        </w:tc>
        <w:tc>
          <w:tcPr>
            <w:tcW w:w="765" w:type="dxa"/>
            <w:tcBorders>
              <w:top w:val="nil"/>
            </w:tcBorders>
          </w:tcPr>
          <w:p w14:paraId="232A752A" w14:textId="77777777" w:rsidR="000B6B7F" w:rsidRPr="00DF0162" w:rsidRDefault="000B6B7F" w:rsidP="0031551B">
            <w:pPr>
              <w:ind w:left="-113" w:right="-113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3</w:t>
            </w:r>
          </w:p>
        </w:tc>
        <w:tc>
          <w:tcPr>
            <w:tcW w:w="765" w:type="dxa"/>
            <w:tcBorders>
              <w:top w:val="nil"/>
            </w:tcBorders>
          </w:tcPr>
          <w:p w14:paraId="2EDD8D86" w14:textId="77777777" w:rsidR="000B6B7F" w:rsidRPr="00DF0162" w:rsidRDefault="000B6B7F" w:rsidP="0031551B">
            <w:pPr>
              <w:ind w:left="-113" w:right="-113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4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48B092D" w14:textId="77777777" w:rsidR="000B6B7F" w:rsidRPr="00DF0162" w:rsidRDefault="000B6B7F" w:rsidP="0031551B">
            <w:pPr>
              <w:ind w:left="-113" w:right="-113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5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64EBBF5D" w14:textId="77777777" w:rsidR="000B6B7F" w:rsidRPr="00DF0162" w:rsidRDefault="000B6B7F" w:rsidP="0031551B">
            <w:pPr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6</w:t>
            </w:r>
          </w:p>
        </w:tc>
        <w:tc>
          <w:tcPr>
            <w:tcW w:w="786" w:type="dxa"/>
            <w:tcBorders>
              <w:top w:val="nil"/>
            </w:tcBorders>
            <w:vAlign w:val="center"/>
          </w:tcPr>
          <w:p w14:paraId="43193F95" w14:textId="77777777" w:rsidR="000B6B7F" w:rsidRPr="00DF0162" w:rsidRDefault="000B6B7F" w:rsidP="0031551B">
            <w:pPr>
              <w:ind w:left="-57" w:right="-57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7</w:t>
            </w:r>
          </w:p>
        </w:tc>
      </w:tr>
      <w:tr w:rsidR="000B6B7F" w:rsidRPr="00DF0162" w14:paraId="2FEE3434" w14:textId="77777777" w:rsidTr="0080458E">
        <w:trPr>
          <w:gridAfter w:val="1"/>
          <w:wAfter w:w="14" w:type="dxa"/>
          <w:cantSplit/>
          <w:trHeight w:val="28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815CD7" w14:textId="21139E1D" w:rsidR="000B6B7F" w:rsidRPr="00DF0162" w:rsidRDefault="00EC1420" w:rsidP="00EF6039">
            <w:pPr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>Eu me sinto</w:t>
            </w:r>
            <w:r w:rsidR="0031551B" w:rsidRPr="00DF0162">
              <w:rPr>
                <w:sz w:val="20"/>
                <w:szCs w:val="20"/>
                <w:lang w:val="pt-BR"/>
              </w:rPr>
              <w:t xml:space="preserve"> bastante confiante de que o meu líder tentará </w:t>
            </w:r>
            <w:r w:rsidR="00EF6039" w:rsidRPr="00DF0162">
              <w:rPr>
                <w:sz w:val="20"/>
                <w:szCs w:val="20"/>
                <w:lang w:val="pt-BR"/>
              </w:rPr>
              <w:t>sempre me tratar de forma justa</w:t>
            </w:r>
            <w:r w:rsidR="0031551B" w:rsidRPr="00DF0162">
              <w:rPr>
                <w:sz w:val="20"/>
                <w:szCs w:val="20"/>
                <w:lang w:val="pt-BR"/>
              </w:rPr>
              <w:t>.</w:t>
            </w:r>
          </w:p>
        </w:tc>
        <w:tc>
          <w:tcPr>
            <w:tcW w:w="766" w:type="dxa"/>
            <w:vAlign w:val="center"/>
          </w:tcPr>
          <w:p w14:paraId="5AD35E06" w14:textId="77777777" w:rsidR="000B6B7F" w:rsidRPr="00DF0162" w:rsidRDefault="000B6B7F" w:rsidP="0031551B">
            <w:pPr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5" w:type="dxa"/>
            <w:vAlign w:val="center"/>
          </w:tcPr>
          <w:p w14:paraId="79CAF5AD" w14:textId="77777777" w:rsidR="000B6B7F" w:rsidRPr="00DF0162" w:rsidRDefault="000B6B7F" w:rsidP="0031551B">
            <w:pPr>
              <w:ind w:left="-57" w:right="-57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5" w:type="dxa"/>
            <w:vAlign w:val="center"/>
          </w:tcPr>
          <w:p w14:paraId="7A3FEFEC" w14:textId="77777777" w:rsidR="000B6B7F" w:rsidRPr="00DF0162" w:rsidRDefault="000B6B7F" w:rsidP="0031551B">
            <w:pPr>
              <w:ind w:left="-113" w:right="-113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5" w:type="dxa"/>
            <w:vAlign w:val="center"/>
          </w:tcPr>
          <w:p w14:paraId="01E4172A" w14:textId="77777777" w:rsidR="000B6B7F" w:rsidRPr="00DF0162" w:rsidRDefault="000B6B7F" w:rsidP="0031551B">
            <w:pPr>
              <w:ind w:left="-113" w:right="-113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1" w:type="dxa"/>
            <w:vAlign w:val="center"/>
          </w:tcPr>
          <w:p w14:paraId="2659656D" w14:textId="77777777" w:rsidR="000B6B7F" w:rsidRPr="00DF0162" w:rsidRDefault="000B6B7F" w:rsidP="0031551B">
            <w:pPr>
              <w:ind w:left="-113" w:right="-113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1" w:type="dxa"/>
            <w:vAlign w:val="center"/>
          </w:tcPr>
          <w:p w14:paraId="4E94BECC" w14:textId="77777777" w:rsidR="000B6B7F" w:rsidRPr="00DF0162" w:rsidRDefault="000B6B7F" w:rsidP="0031551B">
            <w:pPr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86" w:type="dxa"/>
            <w:vAlign w:val="center"/>
          </w:tcPr>
          <w:p w14:paraId="3B686B6E" w14:textId="77777777" w:rsidR="000B6B7F" w:rsidRPr="00DF0162" w:rsidRDefault="000B6B7F" w:rsidP="0031551B">
            <w:pPr>
              <w:ind w:left="-57" w:right="-57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0B6B7F" w:rsidRPr="00DF0162" w14:paraId="697870F8" w14:textId="77777777" w:rsidTr="0080458E">
        <w:trPr>
          <w:gridAfter w:val="1"/>
          <w:wAfter w:w="14" w:type="dxa"/>
          <w:cantSplit/>
          <w:trHeight w:val="28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60556F2D" w14:textId="59B63700" w:rsidR="000B6B7F" w:rsidRPr="00DF0162" w:rsidRDefault="0031551B" w:rsidP="00E202E4">
            <w:pPr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>O meu supervisor nunca tentaria ganhar vantagem</w:t>
            </w:r>
            <w:r w:rsidR="00E202E4" w:rsidRPr="00DF0162">
              <w:rPr>
                <w:sz w:val="20"/>
                <w:szCs w:val="20"/>
                <w:lang w:val="pt-BR"/>
              </w:rPr>
              <w:t xml:space="preserve"> enganando seus funcionários</w:t>
            </w:r>
            <w:r w:rsidRPr="00DF0162">
              <w:rPr>
                <w:sz w:val="20"/>
                <w:szCs w:val="20"/>
                <w:lang w:val="pt-BR"/>
              </w:rPr>
              <w:t>.</w:t>
            </w:r>
          </w:p>
        </w:tc>
        <w:tc>
          <w:tcPr>
            <w:tcW w:w="766" w:type="dxa"/>
            <w:vAlign w:val="center"/>
          </w:tcPr>
          <w:p w14:paraId="48970BB5" w14:textId="77777777" w:rsidR="000B6B7F" w:rsidRPr="00DF0162" w:rsidRDefault="000B6B7F" w:rsidP="0031551B">
            <w:pPr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5" w:type="dxa"/>
            <w:vAlign w:val="center"/>
          </w:tcPr>
          <w:p w14:paraId="65A8E9FB" w14:textId="77777777" w:rsidR="000B6B7F" w:rsidRPr="00DF0162" w:rsidRDefault="000B6B7F" w:rsidP="0031551B">
            <w:pPr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5" w:type="dxa"/>
            <w:vAlign w:val="center"/>
          </w:tcPr>
          <w:p w14:paraId="1C252A1D" w14:textId="77777777" w:rsidR="000B6B7F" w:rsidRPr="00DF0162" w:rsidRDefault="000B6B7F" w:rsidP="0031551B">
            <w:pPr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5" w:type="dxa"/>
            <w:vAlign w:val="center"/>
          </w:tcPr>
          <w:p w14:paraId="58CD4B89" w14:textId="77777777" w:rsidR="000B6B7F" w:rsidRPr="00DF0162" w:rsidRDefault="000B6B7F" w:rsidP="0031551B">
            <w:pPr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1" w:type="dxa"/>
            <w:vAlign w:val="center"/>
          </w:tcPr>
          <w:p w14:paraId="56D7BF07" w14:textId="77777777" w:rsidR="000B6B7F" w:rsidRPr="00DF0162" w:rsidRDefault="000B6B7F" w:rsidP="0031551B">
            <w:pPr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1" w:type="dxa"/>
            <w:vAlign w:val="center"/>
          </w:tcPr>
          <w:p w14:paraId="2DC85DD7" w14:textId="77777777" w:rsidR="000B6B7F" w:rsidRPr="00DF0162" w:rsidRDefault="000B6B7F" w:rsidP="0031551B">
            <w:pPr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86" w:type="dxa"/>
            <w:vAlign w:val="center"/>
          </w:tcPr>
          <w:p w14:paraId="7AC4C2F7" w14:textId="77777777" w:rsidR="000B6B7F" w:rsidRPr="00DF0162" w:rsidRDefault="000B6B7F" w:rsidP="0031551B">
            <w:pPr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0B6B7F" w:rsidRPr="00DF0162" w14:paraId="416F57BA" w14:textId="77777777" w:rsidTr="0031551B">
        <w:trPr>
          <w:gridAfter w:val="1"/>
          <w:wAfter w:w="14" w:type="dxa"/>
          <w:cantSplit/>
          <w:trHeight w:val="430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FFFFFF" w:themeColor="background1" w:fill="auto"/>
            <w:vAlign w:val="center"/>
          </w:tcPr>
          <w:p w14:paraId="4C92C205" w14:textId="011948B2" w:rsidR="000B6B7F" w:rsidRPr="00DF0162" w:rsidRDefault="0031551B" w:rsidP="0031551B">
            <w:pPr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 xml:space="preserve">Tenho </w:t>
            </w:r>
            <w:r w:rsidR="00E202E4" w:rsidRPr="00DF0162">
              <w:rPr>
                <w:sz w:val="20"/>
                <w:szCs w:val="20"/>
                <w:lang w:val="pt-BR"/>
              </w:rPr>
              <w:t xml:space="preserve">completa fé </w:t>
            </w:r>
            <w:r w:rsidRPr="00DF0162">
              <w:rPr>
                <w:sz w:val="20"/>
                <w:szCs w:val="20"/>
                <w:lang w:val="pt-BR"/>
              </w:rPr>
              <w:t>na integridade do meu supervisor.</w:t>
            </w:r>
          </w:p>
        </w:tc>
        <w:tc>
          <w:tcPr>
            <w:tcW w:w="766" w:type="dxa"/>
            <w:vAlign w:val="center"/>
          </w:tcPr>
          <w:p w14:paraId="352A112F" w14:textId="77777777" w:rsidR="000B6B7F" w:rsidRPr="00DF0162" w:rsidRDefault="000B6B7F" w:rsidP="0031551B">
            <w:pPr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5" w:type="dxa"/>
            <w:vAlign w:val="center"/>
          </w:tcPr>
          <w:p w14:paraId="29E209F9" w14:textId="77777777" w:rsidR="000B6B7F" w:rsidRPr="00DF0162" w:rsidRDefault="000B6B7F" w:rsidP="0031551B">
            <w:pPr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5" w:type="dxa"/>
            <w:vAlign w:val="center"/>
          </w:tcPr>
          <w:p w14:paraId="5FA55D63" w14:textId="77777777" w:rsidR="000B6B7F" w:rsidRPr="00DF0162" w:rsidRDefault="000B6B7F" w:rsidP="0031551B">
            <w:pPr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5" w:type="dxa"/>
            <w:vAlign w:val="center"/>
          </w:tcPr>
          <w:p w14:paraId="65FC8730" w14:textId="77777777" w:rsidR="000B6B7F" w:rsidRPr="00DF0162" w:rsidRDefault="000B6B7F" w:rsidP="0031551B">
            <w:pPr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1" w:type="dxa"/>
            <w:vAlign w:val="center"/>
          </w:tcPr>
          <w:p w14:paraId="23DB2FAE" w14:textId="77777777" w:rsidR="000B6B7F" w:rsidRPr="00DF0162" w:rsidRDefault="000B6B7F" w:rsidP="0031551B">
            <w:pPr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1" w:type="dxa"/>
            <w:vAlign w:val="center"/>
          </w:tcPr>
          <w:p w14:paraId="2AC0E7A0" w14:textId="77777777" w:rsidR="000B6B7F" w:rsidRPr="00DF0162" w:rsidRDefault="000B6B7F" w:rsidP="0031551B">
            <w:pPr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86" w:type="dxa"/>
            <w:vAlign w:val="center"/>
          </w:tcPr>
          <w:p w14:paraId="4582AE8E" w14:textId="77777777" w:rsidR="000B6B7F" w:rsidRPr="00DF0162" w:rsidRDefault="000B6B7F" w:rsidP="0031551B">
            <w:pPr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0B6B7F" w:rsidRPr="00DF0162" w14:paraId="538958B1" w14:textId="77777777" w:rsidTr="0080458E">
        <w:trPr>
          <w:gridAfter w:val="1"/>
          <w:wAfter w:w="14" w:type="dxa"/>
          <w:cantSplit/>
          <w:trHeight w:val="28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FFFFFF"/>
            <w:vAlign w:val="center"/>
          </w:tcPr>
          <w:p w14:paraId="678541C0" w14:textId="10C3F1B1" w:rsidR="000B6B7F" w:rsidRPr="00DF0162" w:rsidRDefault="0031551B" w:rsidP="00E202E4">
            <w:pPr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 xml:space="preserve">Sinto uma forte lealdade </w:t>
            </w:r>
            <w:r w:rsidR="00E202E4" w:rsidRPr="00DF0162">
              <w:rPr>
                <w:sz w:val="20"/>
                <w:szCs w:val="20"/>
                <w:lang w:val="pt-BR"/>
              </w:rPr>
              <w:t xml:space="preserve">ao </w:t>
            </w:r>
            <w:r w:rsidRPr="00DF0162">
              <w:rPr>
                <w:sz w:val="20"/>
                <w:szCs w:val="20"/>
                <w:lang w:val="pt-BR"/>
              </w:rPr>
              <w:t>meu líder.</w:t>
            </w:r>
          </w:p>
        </w:tc>
        <w:tc>
          <w:tcPr>
            <w:tcW w:w="766" w:type="dxa"/>
            <w:vAlign w:val="center"/>
          </w:tcPr>
          <w:p w14:paraId="7E385204" w14:textId="77777777" w:rsidR="000B6B7F" w:rsidRPr="00DF0162" w:rsidRDefault="000B6B7F" w:rsidP="0031551B">
            <w:pPr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5" w:type="dxa"/>
            <w:vAlign w:val="center"/>
          </w:tcPr>
          <w:p w14:paraId="51AF598A" w14:textId="77777777" w:rsidR="000B6B7F" w:rsidRPr="00DF0162" w:rsidRDefault="000B6B7F" w:rsidP="0031551B">
            <w:pPr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5" w:type="dxa"/>
            <w:vAlign w:val="center"/>
          </w:tcPr>
          <w:p w14:paraId="4F0AE729" w14:textId="77777777" w:rsidR="000B6B7F" w:rsidRPr="00DF0162" w:rsidRDefault="000B6B7F" w:rsidP="0031551B">
            <w:pPr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5" w:type="dxa"/>
            <w:vAlign w:val="center"/>
          </w:tcPr>
          <w:p w14:paraId="7052FC8A" w14:textId="77777777" w:rsidR="000B6B7F" w:rsidRPr="00DF0162" w:rsidRDefault="000B6B7F" w:rsidP="0031551B">
            <w:pPr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1" w:type="dxa"/>
            <w:vAlign w:val="center"/>
          </w:tcPr>
          <w:p w14:paraId="3AAF2282" w14:textId="77777777" w:rsidR="000B6B7F" w:rsidRPr="00DF0162" w:rsidRDefault="000B6B7F" w:rsidP="0031551B">
            <w:pPr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1" w:type="dxa"/>
            <w:vAlign w:val="center"/>
          </w:tcPr>
          <w:p w14:paraId="6BCBB01D" w14:textId="77777777" w:rsidR="000B6B7F" w:rsidRPr="00DF0162" w:rsidRDefault="000B6B7F" w:rsidP="0031551B">
            <w:pPr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86" w:type="dxa"/>
            <w:vAlign w:val="center"/>
          </w:tcPr>
          <w:p w14:paraId="00302F0B" w14:textId="77777777" w:rsidR="000B6B7F" w:rsidRPr="00DF0162" w:rsidRDefault="000B6B7F" w:rsidP="0031551B">
            <w:pPr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0B6B7F" w:rsidRPr="00DF0162" w14:paraId="56A9F77C" w14:textId="77777777" w:rsidTr="0080458E">
        <w:trPr>
          <w:gridAfter w:val="1"/>
          <w:wAfter w:w="14" w:type="dxa"/>
          <w:cantSplit/>
          <w:trHeight w:val="28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FFFFFF" w:themeColor="background1" w:fill="auto"/>
            <w:vAlign w:val="center"/>
          </w:tcPr>
          <w:p w14:paraId="571C51C5" w14:textId="247A31A1" w:rsidR="000B6B7F" w:rsidRPr="00DF0162" w:rsidRDefault="0031551B" w:rsidP="0031551B">
            <w:pPr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>Eu apoiaria o meu líder em praticamente qualquer</w:t>
            </w:r>
            <w:r w:rsidR="001B6F28" w:rsidRPr="00DF0162">
              <w:rPr>
                <w:sz w:val="20"/>
                <w:szCs w:val="20"/>
                <w:lang w:val="pt-BR"/>
              </w:rPr>
              <w:t xml:space="preserve"> tipo de </w:t>
            </w:r>
            <w:r w:rsidRPr="00DF0162">
              <w:rPr>
                <w:sz w:val="20"/>
                <w:szCs w:val="20"/>
                <w:lang w:val="pt-BR"/>
              </w:rPr>
              <w:t xml:space="preserve"> emergência.</w:t>
            </w:r>
          </w:p>
        </w:tc>
        <w:tc>
          <w:tcPr>
            <w:tcW w:w="766" w:type="dxa"/>
            <w:vAlign w:val="center"/>
          </w:tcPr>
          <w:p w14:paraId="7479E820" w14:textId="77777777" w:rsidR="000B6B7F" w:rsidRPr="00DF0162" w:rsidRDefault="000B6B7F" w:rsidP="0031551B">
            <w:pPr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5" w:type="dxa"/>
            <w:vAlign w:val="center"/>
          </w:tcPr>
          <w:p w14:paraId="03CB139B" w14:textId="77777777" w:rsidR="000B6B7F" w:rsidRPr="00DF0162" w:rsidRDefault="000B6B7F" w:rsidP="0031551B">
            <w:pPr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5" w:type="dxa"/>
            <w:vAlign w:val="center"/>
          </w:tcPr>
          <w:p w14:paraId="20BBDE14" w14:textId="77777777" w:rsidR="000B6B7F" w:rsidRPr="00DF0162" w:rsidRDefault="000B6B7F" w:rsidP="0031551B">
            <w:pPr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5" w:type="dxa"/>
            <w:vAlign w:val="center"/>
          </w:tcPr>
          <w:p w14:paraId="624364A7" w14:textId="77777777" w:rsidR="000B6B7F" w:rsidRPr="00DF0162" w:rsidRDefault="000B6B7F" w:rsidP="0031551B">
            <w:pPr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1" w:type="dxa"/>
            <w:vAlign w:val="center"/>
          </w:tcPr>
          <w:p w14:paraId="4E794E22" w14:textId="77777777" w:rsidR="000B6B7F" w:rsidRPr="00DF0162" w:rsidRDefault="000B6B7F" w:rsidP="0031551B">
            <w:pPr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1" w:type="dxa"/>
            <w:vAlign w:val="center"/>
          </w:tcPr>
          <w:p w14:paraId="1EB744AC" w14:textId="77777777" w:rsidR="000B6B7F" w:rsidRPr="00DF0162" w:rsidRDefault="000B6B7F" w:rsidP="0031551B">
            <w:pPr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86" w:type="dxa"/>
            <w:vAlign w:val="center"/>
          </w:tcPr>
          <w:p w14:paraId="77D2378C" w14:textId="77777777" w:rsidR="000B6B7F" w:rsidRPr="00DF0162" w:rsidRDefault="000B6B7F" w:rsidP="0031551B">
            <w:pPr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0B6B7F" w:rsidRPr="00DF0162" w14:paraId="40F8ED57" w14:textId="77777777" w:rsidTr="0080458E">
        <w:trPr>
          <w:gridAfter w:val="1"/>
          <w:wAfter w:w="14" w:type="dxa"/>
          <w:cantSplit/>
          <w:trHeight w:val="28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5188332D" w14:textId="77777777" w:rsidR="000B6B7F" w:rsidRPr="00DF0162" w:rsidRDefault="0031551B" w:rsidP="0031551B">
            <w:pPr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lastRenderedPageBreak/>
              <w:t>Eu tenho um sentimento de lealdade dividido em relação ao meu líder.</w:t>
            </w:r>
          </w:p>
        </w:tc>
        <w:tc>
          <w:tcPr>
            <w:tcW w:w="766" w:type="dxa"/>
            <w:vAlign w:val="center"/>
          </w:tcPr>
          <w:p w14:paraId="71202B19" w14:textId="77777777" w:rsidR="000B6B7F" w:rsidRPr="00DF0162" w:rsidRDefault="000B6B7F" w:rsidP="0031551B">
            <w:pPr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5" w:type="dxa"/>
            <w:vAlign w:val="center"/>
          </w:tcPr>
          <w:p w14:paraId="7A22518B" w14:textId="77777777" w:rsidR="000B6B7F" w:rsidRPr="00DF0162" w:rsidRDefault="000B6B7F" w:rsidP="0031551B">
            <w:pPr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5" w:type="dxa"/>
            <w:vAlign w:val="center"/>
          </w:tcPr>
          <w:p w14:paraId="119F3E41" w14:textId="77777777" w:rsidR="000B6B7F" w:rsidRPr="00DF0162" w:rsidRDefault="000B6B7F" w:rsidP="0031551B">
            <w:pPr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65" w:type="dxa"/>
            <w:vAlign w:val="center"/>
          </w:tcPr>
          <w:p w14:paraId="252407BA" w14:textId="77777777" w:rsidR="000B6B7F" w:rsidRPr="00DF0162" w:rsidRDefault="000B6B7F" w:rsidP="0031551B">
            <w:pPr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1" w:type="dxa"/>
            <w:vAlign w:val="center"/>
          </w:tcPr>
          <w:p w14:paraId="72492250" w14:textId="77777777" w:rsidR="000B6B7F" w:rsidRPr="00DF0162" w:rsidRDefault="000B6B7F" w:rsidP="0031551B">
            <w:pPr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71" w:type="dxa"/>
            <w:vAlign w:val="center"/>
          </w:tcPr>
          <w:p w14:paraId="7AB65CA8" w14:textId="77777777" w:rsidR="000B6B7F" w:rsidRPr="00DF0162" w:rsidRDefault="000B6B7F" w:rsidP="0031551B">
            <w:pPr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86" w:type="dxa"/>
            <w:vAlign w:val="center"/>
          </w:tcPr>
          <w:p w14:paraId="410D9424" w14:textId="77777777" w:rsidR="000B6B7F" w:rsidRPr="00DF0162" w:rsidRDefault="000B6B7F" w:rsidP="0031551B">
            <w:pPr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</w:tbl>
    <w:p w14:paraId="28B5E84A" w14:textId="77777777" w:rsidR="000B6B7F" w:rsidRPr="00DF0162" w:rsidRDefault="000B6B7F" w:rsidP="000B6B7F">
      <w:pPr>
        <w:rPr>
          <w:lang w:val="pt-BR"/>
        </w:rPr>
      </w:pPr>
    </w:p>
    <w:p w14:paraId="659D35DF" w14:textId="77777777" w:rsidR="0031551B" w:rsidRPr="00DF0162" w:rsidRDefault="0031551B" w:rsidP="0031551B">
      <w:pPr>
        <w:contextualSpacing/>
        <w:rPr>
          <w:b/>
          <w:u w:val="single"/>
          <w:lang w:val="pt-BR"/>
        </w:rPr>
      </w:pPr>
      <w:r w:rsidRPr="00DF0162">
        <w:rPr>
          <w:b/>
          <w:u w:val="single"/>
          <w:lang w:val="pt-BR"/>
        </w:rPr>
        <w:t>Innovative work behaviour</w:t>
      </w:r>
    </w:p>
    <w:p w14:paraId="5B28A7CB" w14:textId="77777777" w:rsidR="0031551B" w:rsidRPr="00DF0162" w:rsidRDefault="0031551B" w:rsidP="0031551B">
      <w:pPr>
        <w:contextualSpacing/>
        <w:rPr>
          <w:sz w:val="18"/>
          <w:szCs w:val="18"/>
          <w:lang w:val="pt-BR"/>
        </w:rPr>
      </w:pPr>
      <w:r w:rsidRPr="00DF0162">
        <w:rPr>
          <w:sz w:val="18"/>
          <w:szCs w:val="18"/>
          <w:lang w:val="pt-BR"/>
        </w:rPr>
        <w:t xml:space="preserve">Janssen, O. (2000). Job demands, perceptions of effort-reward fairness and innovative work behaviour. </w:t>
      </w:r>
      <w:r w:rsidRPr="00DF0162">
        <w:rPr>
          <w:i/>
          <w:sz w:val="18"/>
          <w:szCs w:val="18"/>
          <w:lang w:val="pt-BR"/>
        </w:rPr>
        <w:t>Journal of Occupational and Organizational Psychology</w:t>
      </w:r>
      <w:r w:rsidRPr="00DF0162">
        <w:rPr>
          <w:sz w:val="18"/>
          <w:szCs w:val="18"/>
          <w:lang w:val="pt-BR"/>
        </w:rPr>
        <w:t>, 73(3), 287–302.</w:t>
      </w:r>
    </w:p>
    <w:p w14:paraId="41B9F348" w14:textId="77777777" w:rsidR="0031551B" w:rsidRPr="00DF0162" w:rsidRDefault="0031551B" w:rsidP="0031551B">
      <w:pPr>
        <w:contextualSpacing/>
        <w:rPr>
          <w:lang w:val="pt-BR"/>
        </w:rPr>
      </w:pPr>
    </w:p>
    <w:p w14:paraId="15B6F783" w14:textId="08760A46" w:rsidR="0031551B" w:rsidRPr="00DF0162" w:rsidRDefault="0031551B" w:rsidP="0031551B">
      <w:pPr>
        <w:contextualSpacing/>
        <w:rPr>
          <w:lang w:val="pt-BR"/>
        </w:rPr>
      </w:pPr>
      <w:r w:rsidRPr="00DF0162">
        <w:rPr>
          <w:lang w:val="pt-BR"/>
        </w:rPr>
        <w:t xml:space="preserve">Por favor indique o grau em que </w:t>
      </w:r>
      <w:r w:rsidR="000F56E1" w:rsidRPr="00DF0162">
        <w:rPr>
          <w:lang w:val="pt-BR"/>
        </w:rPr>
        <w:t>demonstra o</w:t>
      </w:r>
      <w:r w:rsidRPr="00DF0162">
        <w:rPr>
          <w:lang w:val="pt-BR"/>
        </w:rPr>
        <w:t xml:space="preserve"> seguinte comportamento no trabalho.</w:t>
      </w:r>
    </w:p>
    <w:p w14:paraId="274214B7" w14:textId="77777777" w:rsidR="0031551B" w:rsidRPr="00DF0162" w:rsidRDefault="0031551B" w:rsidP="0031551B">
      <w:pPr>
        <w:tabs>
          <w:tab w:val="left" w:pos="1980"/>
        </w:tabs>
        <w:contextualSpacing/>
        <w:rPr>
          <w:lang w:val="pt-BR"/>
        </w:rPr>
      </w:pPr>
      <w:r w:rsidRPr="00DF0162">
        <w:rPr>
          <w:lang w:val="pt-BR"/>
        </w:rPr>
        <w:t>Com que frequência…</w:t>
      </w:r>
      <w:r w:rsidRPr="00DF0162">
        <w:rPr>
          <w:lang w:val="pt-BR"/>
        </w:rPr>
        <w:tab/>
      </w:r>
    </w:p>
    <w:tbl>
      <w:tblPr>
        <w:tblW w:w="927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681"/>
        <w:gridCol w:w="682"/>
        <w:gridCol w:w="682"/>
        <w:gridCol w:w="681"/>
        <w:gridCol w:w="682"/>
        <w:gridCol w:w="682"/>
        <w:gridCol w:w="682"/>
      </w:tblGrid>
      <w:tr w:rsidR="0031551B" w:rsidRPr="00DF0162" w14:paraId="4E4C5AB6" w14:textId="77777777" w:rsidTr="0080458E">
        <w:trPr>
          <w:cantSplit/>
          <w:trHeight w:val="113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D2165D5" w14:textId="77777777" w:rsidR="0031551B" w:rsidRPr="00DF0162" w:rsidRDefault="0031551B" w:rsidP="0080458E">
            <w:pPr>
              <w:spacing w:before="40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14:paraId="754C5C71" w14:textId="77777777" w:rsidR="0031551B" w:rsidRPr="00DF0162" w:rsidRDefault="0031551B" w:rsidP="0080458E">
            <w:pPr>
              <w:spacing w:before="40"/>
              <w:ind w:left="113" w:right="113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20"/>
                <w:szCs w:val="20"/>
                <w:lang w:val="pt-BR"/>
              </w:rPr>
              <w:t>Nunca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834082" w14:textId="77777777" w:rsidR="0031551B" w:rsidRPr="00DF0162" w:rsidRDefault="0031551B" w:rsidP="0080458E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F4E6C9A" w14:textId="77777777" w:rsidR="0031551B" w:rsidRPr="00DF0162" w:rsidRDefault="0031551B" w:rsidP="0080458E">
            <w:pPr>
              <w:tabs>
                <w:tab w:val="left" w:pos="5529"/>
              </w:tabs>
              <w:spacing w:before="40"/>
              <w:ind w:left="-113" w:right="-240"/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EA944AE" w14:textId="77777777" w:rsidR="0031551B" w:rsidRPr="00DF0162" w:rsidRDefault="0031551B" w:rsidP="0080458E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EBCC76A" w14:textId="77777777" w:rsidR="0031551B" w:rsidRPr="00DF0162" w:rsidRDefault="0031551B" w:rsidP="0080458E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B3AFF41" w14:textId="77777777" w:rsidR="0031551B" w:rsidRPr="00DF0162" w:rsidRDefault="0031551B" w:rsidP="0080458E">
            <w:pPr>
              <w:spacing w:before="40"/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14:paraId="515F40F8" w14:textId="77777777" w:rsidR="0031551B" w:rsidRPr="00DF0162" w:rsidRDefault="0031551B" w:rsidP="0080458E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Sempre</w:t>
            </w:r>
          </w:p>
        </w:tc>
      </w:tr>
      <w:tr w:rsidR="0031551B" w:rsidRPr="00DF0162" w14:paraId="62D1D94E" w14:textId="77777777" w:rsidTr="0080458E">
        <w:trPr>
          <w:cantSplit/>
        </w:trPr>
        <w:tc>
          <w:tcPr>
            <w:tcW w:w="4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240D22E" w14:textId="77777777" w:rsidR="0031551B" w:rsidRPr="00DF0162" w:rsidRDefault="0031551B" w:rsidP="0080458E">
            <w:pPr>
              <w:spacing w:before="40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BCC1549" w14:textId="77777777" w:rsidR="0031551B" w:rsidRPr="00DF0162" w:rsidRDefault="0031551B" w:rsidP="0080458E">
            <w:pPr>
              <w:spacing w:before="40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1</w:t>
            </w:r>
          </w:p>
        </w:tc>
        <w:tc>
          <w:tcPr>
            <w:tcW w:w="6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F5984EA" w14:textId="77777777" w:rsidR="0031551B" w:rsidRPr="00DF0162" w:rsidRDefault="0031551B" w:rsidP="0080458E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2</w:t>
            </w:r>
          </w:p>
        </w:tc>
        <w:tc>
          <w:tcPr>
            <w:tcW w:w="6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4CADFE" w14:textId="77777777" w:rsidR="0031551B" w:rsidRPr="00DF0162" w:rsidRDefault="0031551B" w:rsidP="0080458E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3</w:t>
            </w:r>
          </w:p>
        </w:tc>
        <w:tc>
          <w:tcPr>
            <w:tcW w:w="6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0BBD0D3" w14:textId="77777777" w:rsidR="0031551B" w:rsidRPr="00DF0162" w:rsidRDefault="0031551B" w:rsidP="0080458E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4</w:t>
            </w:r>
          </w:p>
        </w:tc>
        <w:tc>
          <w:tcPr>
            <w:tcW w:w="6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04709B1" w14:textId="77777777" w:rsidR="0031551B" w:rsidRPr="00DF0162" w:rsidRDefault="0031551B" w:rsidP="0080458E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5</w:t>
            </w:r>
          </w:p>
        </w:tc>
        <w:tc>
          <w:tcPr>
            <w:tcW w:w="6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04B9961" w14:textId="77777777" w:rsidR="0031551B" w:rsidRPr="00DF0162" w:rsidRDefault="0031551B" w:rsidP="0080458E">
            <w:pPr>
              <w:spacing w:before="40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6</w:t>
            </w:r>
          </w:p>
        </w:tc>
        <w:tc>
          <w:tcPr>
            <w:tcW w:w="6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F47DC0D" w14:textId="77777777" w:rsidR="0031551B" w:rsidRPr="00DF0162" w:rsidRDefault="0031551B" w:rsidP="0080458E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7</w:t>
            </w:r>
          </w:p>
        </w:tc>
      </w:tr>
      <w:tr w:rsidR="0031551B" w:rsidRPr="00DF0162" w14:paraId="710EB264" w14:textId="77777777" w:rsidTr="0080458E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78A6579" w14:textId="3BBEC0BE" w:rsidR="0031551B" w:rsidRPr="00DF0162" w:rsidRDefault="000B210E" w:rsidP="0031551B">
            <w:pPr>
              <w:spacing w:before="40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>...concebe</w:t>
            </w:r>
            <w:r w:rsidR="0031551B" w:rsidRPr="00DF0162">
              <w:rPr>
                <w:sz w:val="20"/>
                <w:szCs w:val="20"/>
                <w:lang w:val="pt-BR"/>
              </w:rPr>
              <w:t xml:space="preserve"> novas ideias para problemas difíceis?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3638829" w14:textId="77777777" w:rsidR="0031551B" w:rsidRPr="00DF0162" w:rsidRDefault="0031551B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C6B3F06" w14:textId="77777777" w:rsidR="0031551B" w:rsidRPr="00DF0162" w:rsidRDefault="0031551B" w:rsidP="0080458E">
            <w:pPr>
              <w:spacing w:before="40"/>
              <w:ind w:left="-57" w:right="-57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5D9083" w14:textId="77777777" w:rsidR="0031551B" w:rsidRPr="00DF0162" w:rsidRDefault="0031551B" w:rsidP="0080458E">
            <w:pPr>
              <w:spacing w:before="40"/>
              <w:ind w:left="-113" w:right="-113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7DC86E" w14:textId="77777777" w:rsidR="0031551B" w:rsidRPr="00DF0162" w:rsidRDefault="0031551B" w:rsidP="0080458E">
            <w:pPr>
              <w:spacing w:before="40"/>
              <w:ind w:left="-113" w:right="-113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57F11CE" w14:textId="77777777" w:rsidR="0031551B" w:rsidRPr="00DF0162" w:rsidRDefault="0031551B" w:rsidP="0080458E">
            <w:pPr>
              <w:spacing w:before="40"/>
              <w:ind w:left="-113" w:right="-113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6DAF0C4" w14:textId="77777777" w:rsidR="0031551B" w:rsidRPr="00DF0162" w:rsidRDefault="0031551B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8535C74" w14:textId="77777777" w:rsidR="0031551B" w:rsidRPr="00DF0162" w:rsidRDefault="0031551B" w:rsidP="0080458E">
            <w:pPr>
              <w:spacing w:before="40"/>
              <w:ind w:left="-57" w:right="-57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31551B" w:rsidRPr="00DF0162" w14:paraId="69100443" w14:textId="77777777" w:rsidTr="0080458E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BDEA7E1" w14:textId="77777777" w:rsidR="0031551B" w:rsidRPr="00DF0162" w:rsidRDefault="0031551B" w:rsidP="0031551B">
            <w:pPr>
              <w:spacing w:before="40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>...procura novos métodos/técnicas ou instrumentos de trabalho?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7DB3ED4" w14:textId="77777777" w:rsidR="0031551B" w:rsidRPr="00DF0162" w:rsidRDefault="0031551B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1060790" w14:textId="77777777" w:rsidR="0031551B" w:rsidRPr="00DF0162" w:rsidRDefault="0031551B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5F5CC9CC" w14:textId="77777777" w:rsidR="0031551B" w:rsidRPr="00DF0162" w:rsidRDefault="0031551B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05B67094" w14:textId="77777777" w:rsidR="0031551B" w:rsidRPr="00DF0162" w:rsidRDefault="0031551B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309980F" w14:textId="77777777" w:rsidR="0031551B" w:rsidRPr="00DF0162" w:rsidRDefault="0031551B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21B5D6D" w14:textId="77777777" w:rsidR="0031551B" w:rsidRPr="00DF0162" w:rsidRDefault="0031551B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EDC009A" w14:textId="77777777" w:rsidR="0031551B" w:rsidRPr="00DF0162" w:rsidRDefault="0031551B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31551B" w:rsidRPr="00DF0162" w14:paraId="450B6685" w14:textId="77777777" w:rsidTr="0080458E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68062E5" w14:textId="77777777" w:rsidR="0031551B" w:rsidRPr="00DF0162" w:rsidRDefault="0031551B" w:rsidP="0031551B">
            <w:pPr>
              <w:spacing w:before="40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>...gera soluções originais para problemas?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5EBBE4" w14:textId="77777777" w:rsidR="0031551B" w:rsidRPr="00DF0162" w:rsidRDefault="0031551B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B5AE55C" w14:textId="77777777" w:rsidR="0031551B" w:rsidRPr="00DF0162" w:rsidRDefault="0031551B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1DB17F" w14:textId="77777777" w:rsidR="0031551B" w:rsidRPr="00DF0162" w:rsidRDefault="0031551B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2F1C05" w14:textId="77777777" w:rsidR="0031551B" w:rsidRPr="00DF0162" w:rsidRDefault="0031551B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152BF36" w14:textId="77777777" w:rsidR="0031551B" w:rsidRPr="00DF0162" w:rsidRDefault="0031551B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E7E5AD3" w14:textId="77777777" w:rsidR="0031551B" w:rsidRPr="00DF0162" w:rsidRDefault="0031551B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06F3330" w14:textId="77777777" w:rsidR="0031551B" w:rsidRPr="00DF0162" w:rsidRDefault="0031551B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31551B" w:rsidRPr="00DF0162" w14:paraId="1FDFCCF1" w14:textId="77777777" w:rsidTr="0080458E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168CAFE" w14:textId="1731FE04" w:rsidR="0031551B" w:rsidRPr="00DF0162" w:rsidRDefault="0031551B" w:rsidP="00611103">
            <w:pPr>
              <w:spacing w:before="40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>...mobil</w:t>
            </w:r>
            <w:r w:rsidR="00611103" w:rsidRPr="00DF0162">
              <w:rPr>
                <w:sz w:val="20"/>
                <w:szCs w:val="20"/>
                <w:lang w:val="pt-BR"/>
              </w:rPr>
              <w:t>iza apoio para id</w:t>
            </w:r>
            <w:r w:rsidR="00F47D66" w:rsidRPr="00DF0162">
              <w:rPr>
                <w:sz w:val="20"/>
                <w:szCs w:val="20"/>
                <w:lang w:val="pt-BR"/>
              </w:rPr>
              <w:t>e</w:t>
            </w:r>
            <w:r w:rsidR="00611103" w:rsidRPr="00DF0162">
              <w:rPr>
                <w:sz w:val="20"/>
                <w:szCs w:val="20"/>
                <w:lang w:val="pt-BR"/>
              </w:rPr>
              <w:t>i</w:t>
            </w:r>
            <w:r w:rsidRPr="00DF0162">
              <w:rPr>
                <w:sz w:val="20"/>
                <w:szCs w:val="20"/>
                <w:lang w:val="pt-BR"/>
              </w:rPr>
              <w:t>as inovadoras?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C404CF1" w14:textId="77777777" w:rsidR="0031551B" w:rsidRPr="00DF0162" w:rsidRDefault="0031551B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9D464C9" w14:textId="77777777" w:rsidR="0031551B" w:rsidRPr="00DF0162" w:rsidRDefault="0031551B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42B4572" w14:textId="77777777" w:rsidR="0031551B" w:rsidRPr="00DF0162" w:rsidRDefault="0031551B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B13D267" w14:textId="77777777" w:rsidR="0031551B" w:rsidRPr="00DF0162" w:rsidRDefault="0031551B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27B5E70" w14:textId="77777777" w:rsidR="0031551B" w:rsidRPr="00DF0162" w:rsidRDefault="0031551B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1E297D3" w14:textId="77777777" w:rsidR="0031551B" w:rsidRPr="00DF0162" w:rsidRDefault="0031551B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CE748C8" w14:textId="77777777" w:rsidR="0031551B" w:rsidRPr="00DF0162" w:rsidRDefault="0031551B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31551B" w:rsidRPr="00DF0162" w14:paraId="017F0C0C" w14:textId="77777777" w:rsidTr="0080458E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7C5FA70" w14:textId="0BA008C8" w:rsidR="0031551B" w:rsidRPr="00DF0162" w:rsidRDefault="0031551B" w:rsidP="00611103">
            <w:pPr>
              <w:spacing w:before="40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>...</w:t>
            </w:r>
            <w:r w:rsidRPr="00DF0162">
              <w:rPr>
                <w:lang w:val="pt-BR"/>
              </w:rPr>
              <w:t xml:space="preserve"> </w:t>
            </w:r>
            <w:r w:rsidRPr="00DF0162">
              <w:rPr>
                <w:sz w:val="20"/>
                <w:szCs w:val="20"/>
                <w:lang w:val="pt-BR"/>
              </w:rPr>
              <w:t xml:space="preserve">consegue </w:t>
            </w:r>
            <w:r w:rsidR="00144069" w:rsidRPr="00DF0162">
              <w:rPr>
                <w:sz w:val="20"/>
                <w:szCs w:val="20"/>
                <w:lang w:val="pt-BR"/>
              </w:rPr>
              <w:t xml:space="preserve">obter </w:t>
            </w:r>
            <w:r w:rsidR="00611103" w:rsidRPr="00DF0162">
              <w:rPr>
                <w:sz w:val="20"/>
                <w:szCs w:val="20"/>
                <w:lang w:val="pt-BR"/>
              </w:rPr>
              <w:t>aprovação para id</w:t>
            </w:r>
            <w:r w:rsidR="00F47D66" w:rsidRPr="00DF0162">
              <w:rPr>
                <w:sz w:val="20"/>
                <w:szCs w:val="20"/>
                <w:lang w:val="pt-BR"/>
              </w:rPr>
              <w:t>e</w:t>
            </w:r>
            <w:r w:rsidRPr="00DF0162">
              <w:rPr>
                <w:sz w:val="20"/>
                <w:szCs w:val="20"/>
                <w:lang w:val="pt-BR"/>
              </w:rPr>
              <w:t>ias inovadoras?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1258011" w14:textId="77777777" w:rsidR="0031551B" w:rsidRPr="00DF0162" w:rsidRDefault="0031551B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6AEDCCD" w14:textId="77777777" w:rsidR="0031551B" w:rsidRPr="00DF0162" w:rsidRDefault="0031551B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596907" w14:textId="77777777" w:rsidR="0031551B" w:rsidRPr="00DF0162" w:rsidRDefault="0031551B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1F3976" w14:textId="77777777" w:rsidR="0031551B" w:rsidRPr="00DF0162" w:rsidRDefault="0031551B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AEC50E3" w14:textId="77777777" w:rsidR="0031551B" w:rsidRPr="00DF0162" w:rsidRDefault="0031551B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6E7F951" w14:textId="77777777" w:rsidR="0031551B" w:rsidRPr="00DF0162" w:rsidRDefault="0031551B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C5484FF" w14:textId="77777777" w:rsidR="0031551B" w:rsidRPr="00DF0162" w:rsidRDefault="0031551B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31551B" w:rsidRPr="00DF0162" w14:paraId="72C94922" w14:textId="77777777" w:rsidTr="0080458E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1FDE0EF" w14:textId="278E0824" w:rsidR="0031551B" w:rsidRPr="00DF0162" w:rsidRDefault="0031551B" w:rsidP="00946527">
            <w:pPr>
              <w:spacing w:before="40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>...</w:t>
            </w:r>
            <w:r w:rsidRPr="00DF0162">
              <w:rPr>
                <w:lang w:val="pt-BR"/>
              </w:rPr>
              <w:t xml:space="preserve"> </w:t>
            </w:r>
            <w:r w:rsidRPr="00DF0162">
              <w:rPr>
                <w:sz w:val="20"/>
                <w:szCs w:val="20"/>
                <w:lang w:val="pt-BR"/>
              </w:rPr>
              <w:t xml:space="preserve">faz com que </w:t>
            </w:r>
            <w:r w:rsidR="00C92BD1" w:rsidRPr="00DF0162">
              <w:rPr>
                <w:sz w:val="20"/>
                <w:szCs w:val="20"/>
                <w:lang w:val="pt-BR"/>
              </w:rPr>
              <w:t>pessoas</w:t>
            </w:r>
            <w:r w:rsidRPr="00DF0162">
              <w:rPr>
                <w:sz w:val="20"/>
                <w:szCs w:val="20"/>
                <w:lang w:val="pt-BR"/>
              </w:rPr>
              <w:t xml:space="preserve"> importantes </w:t>
            </w:r>
            <w:r w:rsidR="00C92BD1" w:rsidRPr="00DF0162">
              <w:rPr>
                <w:sz w:val="20"/>
                <w:szCs w:val="20"/>
                <w:lang w:val="pt-BR"/>
              </w:rPr>
              <w:t>na organização s</w:t>
            </w:r>
            <w:r w:rsidR="00C86B42" w:rsidRPr="00DF0162">
              <w:rPr>
                <w:sz w:val="20"/>
                <w:szCs w:val="20"/>
                <w:lang w:val="pt-BR"/>
              </w:rPr>
              <w:t>e e</w:t>
            </w:r>
            <w:r w:rsidR="00946527" w:rsidRPr="00DF0162">
              <w:rPr>
                <w:sz w:val="20"/>
                <w:szCs w:val="20"/>
                <w:lang w:val="pt-BR"/>
              </w:rPr>
              <w:t>mpolguem</w:t>
            </w:r>
            <w:r w:rsidR="00C86B42" w:rsidRPr="00DF0162">
              <w:rPr>
                <w:sz w:val="20"/>
                <w:szCs w:val="20"/>
                <w:lang w:val="pt-BR"/>
              </w:rPr>
              <w:t xml:space="preserve"> por ideias inovadoras</w:t>
            </w:r>
            <w:r w:rsidRPr="00DF0162">
              <w:rPr>
                <w:sz w:val="20"/>
                <w:szCs w:val="20"/>
                <w:lang w:val="pt-BR"/>
              </w:rPr>
              <w:t>?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3AAE9A0" w14:textId="77777777" w:rsidR="0031551B" w:rsidRPr="00DF0162" w:rsidRDefault="0031551B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ED151F6" w14:textId="77777777" w:rsidR="0031551B" w:rsidRPr="00DF0162" w:rsidRDefault="0031551B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F4229B9" w14:textId="77777777" w:rsidR="0031551B" w:rsidRPr="00DF0162" w:rsidRDefault="0031551B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8477965" w14:textId="77777777" w:rsidR="0031551B" w:rsidRPr="00DF0162" w:rsidRDefault="0031551B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908F3B4" w14:textId="77777777" w:rsidR="0031551B" w:rsidRPr="00DF0162" w:rsidRDefault="0031551B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77A1C54" w14:textId="77777777" w:rsidR="0031551B" w:rsidRPr="00DF0162" w:rsidRDefault="0031551B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9D977D" w14:textId="77777777" w:rsidR="0031551B" w:rsidRPr="00DF0162" w:rsidRDefault="0031551B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31551B" w:rsidRPr="00DF0162" w14:paraId="36D3A9F8" w14:textId="77777777" w:rsidTr="0080458E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F079C6F" w14:textId="77777777" w:rsidR="0031551B" w:rsidRPr="00DF0162" w:rsidRDefault="0031551B" w:rsidP="00C86B42">
            <w:pPr>
              <w:spacing w:before="40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>...transform</w:t>
            </w:r>
            <w:r w:rsidR="00C86B42" w:rsidRPr="00DF0162">
              <w:rPr>
                <w:sz w:val="20"/>
                <w:szCs w:val="20"/>
                <w:lang w:val="pt-BR"/>
              </w:rPr>
              <w:t>a ideias inovadoras em aplicações úteis</w:t>
            </w:r>
            <w:r w:rsidRPr="00DF0162">
              <w:rPr>
                <w:sz w:val="20"/>
                <w:szCs w:val="20"/>
                <w:lang w:val="pt-BR"/>
              </w:rPr>
              <w:t>?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2091B46" w14:textId="77777777" w:rsidR="0031551B" w:rsidRPr="00DF0162" w:rsidRDefault="0031551B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2683B2D" w14:textId="77777777" w:rsidR="0031551B" w:rsidRPr="00DF0162" w:rsidRDefault="0031551B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B2F2A8" w14:textId="77777777" w:rsidR="0031551B" w:rsidRPr="00DF0162" w:rsidRDefault="0031551B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13F18B" w14:textId="77777777" w:rsidR="0031551B" w:rsidRPr="00DF0162" w:rsidRDefault="0031551B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F264B85" w14:textId="77777777" w:rsidR="0031551B" w:rsidRPr="00DF0162" w:rsidRDefault="0031551B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B2C080E" w14:textId="77777777" w:rsidR="0031551B" w:rsidRPr="00DF0162" w:rsidRDefault="0031551B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33DD9A7" w14:textId="77777777" w:rsidR="0031551B" w:rsidRPr="00DF0162" w:rsidRDefault="0031551B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31551B" w:rsidRPr="00DF0162" w14:paraId="7034E417" w14:textId="77777777" w:rsidTr="0080458E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2C61D0" w14:textId="5696FC36" w:rsidR="0031551B" w:rsidRPr="00DF0162" w:rsidRDefault="0031551B" w:rsidP="004A3772">
            <w:pPr>
              <w:spacing w:before="40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>...</w:t>
            </w:r>
            <w:r w:rsidR="00C86B42" w:rsidRPr="00DF0162">
              <w:rPr>
                <w:sz w:val="20"/>
                <w:szCs w:val="20"/>
                <w:lang w:val="pt-BR"/>
              </w:rPr>
              <w:t>introduz ideias inovadoras no ambien</w:t>
            </w:r>
            <w:r w:rsidR="004A3772" w:rsidRPr="00DF0162">
              <w:rPr>
                <w:sz w:val="20"/>
                <w:szCs w:val="20"/>
                <w:lang w:val="pt-BR"/>
              </w:rPr>
              <w:t>te de trabalho de forma sistêm</w:t>
            </w:r>
            <w:r w:rsidR="00C86B42" w:rsidRPr="00DF0162">
              <w:rPr>
                <w:sz w:val="20"/>
                <w:szCs w:val="20"/>
                <w:lang w:val="pt-BR"/>
              </w:rPr>
              <w:t>ica</w:t>
            </w:r>
            <w:r w:rsidRPr="00DF0162">
              <w:rPr>
                <w:sz w:val="20"/>
                <w:szCs w:val="20"/>
                <w:lang w:val="pt-BR"/>
              </w:rPr>
              <w:t>?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EB156C8" w14:textId="77777777" w:rsidR="0031551B" w:rsidRPr="00DF0162" w:rsidRDefault="0031551B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45B17FE" w14:textId="77777777" w:rsidR="0031551B" w:rsidRPr="00DF0162" w:rsidRDefault="0031551B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5B41CE0" w14:textId="77777777" w:rsidR="0031551B" w:rsidRPr="00DF0162" w:rsidRDefault="0031551B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9C4A0A7" w14:textId="77777777" w:rsidR="0031551B" w:rsidRPr="00DF0162" w:rsidRDefault="0031551B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7541A5B" w14:textId="77777777" w:rsidR="0031551B" w:rsidRPr="00DF0162" w:rsidRDefault="0031551B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0840049" w14:textId="77777777" w:rsidR="0031551B" w:rsidRPr="00DF0162" w:rsidRDefault="0031551B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30BA13A" w14:textId="77777777" w:rsidR="0031551B" w:rsidRPr="00DF0162" w:rsidRDefault="0031551B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31551B" w:rsidRPr="00DF0162" w14:paraId="795F42CF" w14:textId="77777777" w:rsidTr="0080458E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81F4523" w14:textId="77777777" w:rsidR="0031551B" w:rsidRPr="00DF0162" w:rsidRDefault="0031551B" w:rsidP="00C86B42">
            <w:pPr>
              <w:spacing w:before="40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 xml:space="preserve">... </w:t>
            </w:r>
            <w:r w:rsidR="00C86B42" w:rsidRPr="00DF0162">
              <w:rPr>
                <w:sz w:val="20"/>
                <w:szCs w:val="20"/>
                <w:lang w:val="pt-BR"/>
              </w:rPr>
              <w:t>avalia a utilidade de ideias inovadoras?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AC2729" w14:textId="77777777" w:rsidR="0031551B" w:rsidRPr="00DF0162" w:rsidRDefault="0031551B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1670265" w14:textId="77777777" w:rsidR="0031551B" w:rsidRPr="00DF0162" w:rsidRDefault="0031551B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D3C6DE" w14:textId="77777777" w:rsidR="0031551B" w:rsidRPr="00DF0162" w:rsidRDefault="0031551B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80F4E4" w14:textId="77777777" w:rsidR="0031551B" w:rsidRPr="00DF0162" w:rsidRDefault="0031551B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83F71D2" w14:textId="77777777" w:rsidR="0031551B" w:rsidRPr="00DF0162" w:rsidRDefault="0031551B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4FE5877" w14:textId="77777777" w:rsidR="0031551B" w:rsidRPr="00DF0162" w:rsidRDefault="0031551B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C94892C" w14:textId="77777777" w:rsidR="0031551B" w:rsidRPr="00DF0162" w:rsidRDefault="0031551B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</w:tbl>
    <w:p w14:paraId="5692F9A2" w14:textId="77777777" w:rsidR="0031551B" w:rsidRPr="00DF0162" w:rsidRDefault="0031551B" w:rsidP="0031551B">
      <w:pPr>
        <w:rPr>
          <w:lang w:val="pt-BR"/>
        </w:rPr>
      </w:pPr>
    </w:p>
    <w:p w14:paraId="5F7F8E32" w14:textId="77777777" w:rsidR="0080458E" w:rsidRPr="00DF0162" w:rsidRDefault="0080458E">
      <w:pPr>
        <w:rPr>
          <w:lang w:val="pt-BR"/>
        </w:rPr>
      </w:pPr>
      <w:r w:rsidRPr="00DF0162">
        <w:rPr>
          <w:lang w:val="pt-BR"/>
        </w:rPr>
        <w:br w:type="page"/>
      </w:r>
    </w:p>
    <w:p w14:paraId="3B7F05E8" w14:textId="77777777" w:rsidR="0080458E" w:rsidRPr="00DF0162" w:rsidRDefault="0080458E" w:rsidP="0080458E">
      <w:pPr>
        <w:contextualSpacing/>
        <w:rPr>
          <w:b/>
          <w:u w:val="single"/>
          <w:lang w:val="pt-BR"/>
        </w:rPr>
      </w:pPr>
      <w:r w:rsidRPr="00DF0162">
        <w:rPr>
          <w:b/>
          <w:u w:val="single"/>
          <w:lang w:val="pt-BR"/>
        </w:rPr>
        <w:lastRenderedPageBreak/>
        <w:t>Burnout</w:t>
      </w:r>
    </w:p>
    <w:p w14:paraId="131264C9" w14:textId="77777777" w:rsidR="0080458E" w:rsidRPr="00DF0162" w:rsidRDefault="0080458E" w:rsidP="0080458E">
      <w:pPr>
        <w:contextualSpacing/>
        <w:rPr>
          <w:i/>
          <w:sz w:val="18"/>
          <w:szCs w:val="18"/>
          <w:lang w:val="pt-BR"/>
        </w:rPr>
      </w:pPr>
      <w:r w:rsidRPr="00DF0162">
        <w:rPr>
          <w:sz w:val="18"/>
          <w:szCs w:val="18"/>
          <w:lang w:val="pt-BR"/>
        </w:rPr>
        <w:t xml:space="preserve">Maslach, C. &amp; Jackson, S. E.(1981). The measurement of experienced burnout. </w:t>
      </w:r>
      <w:r w:rsidRPr="00DF0162">
        <w:rPr>
          <w:i/>
          <w:sz w:val="18"/>
          <w:szCs w:val="18"/>
          <w:lang w:val="pt-BR"/>
        </w:rPr>
        <w:t xml:space="preserve">Journal of Occupational Behaviour, </w:t>
      </w:r>
      <w:r w:rsidRPr="00DF0162">
        <w:rPr>
          <w:sz w:val="18"/>
          <w:szCs w:val="18"/>
          <w:lang w:val="pt-BR"/>
        </w:rPr>
        <w:t>2, 99-113</w:t>
      </w:r>
    </w:p>
    <w:p w14:paraId="43B11BC8" w14:textId="77777777" w:rsidR="0080458E" w:rsidRPr="00DF0162" w:rsidRDefault="0080458E" w:rsidP="0080458E">
      <w:pPr>
        <w:contextualSpacing/>
        <w:rPr>
          <w:lang w:val="pt-BR"/>
        </w:rPr>
      </w:pPr>
    </w:p>
    <w:p w14:paraId="7C839A4C" w14:textId="77777777" w:rsidR="0080458E" w:rsidRPr="00DF0162" w:rsidRDefault="0080458E" w:rsidP="0080458E">
      <w:pPr>
        <w:contextualSpacing/>
        <w:rPr>
          <w:lang w:val="pt-BR"/>
        </w:rPr>
      </w:pPr>
      <w:r w:rsidRPr="00DF0162">
        <w:rPr>
          <w:lang w:val="pt-BR"/>
        </w:rPr>
        <w:t>Na secção seguinte, por favor avalie se e como o seu trabalho o afecta. Por favor indique o grau em que as afirmações seguintes se aplicam a si.</w:t>
      </w:r>
    </w:p>
    <w:p w14:paraId="5FC36339" w14:textId="77777777" w:rsidR="0080458E" w:rsidRPr="00DF0162" w:rsidRDefault="0080458E" w:rsidP="0080458E">
      <w:pPr>
        <w:contextualSpacing/>
        <w:rPr>
          <w:lang w:val="pt-BR"/>
        </w:rPr>
      </w:pPr>
    </w:p>
    <w:tbl>
      <w:tblPr>
        <w:tblW w:w="92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729"/>
        <w:gridCol w:w="729"/>
        <w:gridCol w:w="729"/>
        <w:gridCol w:w="729"/>
        <w:gridCol w:w="729"/>
        <w:gridCol w:w="729"/>
        <w:gridCol w:w="729"/>
      </w:tblGrid>
      <w:tr w:rsidR="0080458E" w:rsidRPr="00DF0162" w14:paraId="59D39A35" w14:textId="77777777" w:rsidTr="0080458E">
        <w:trPr>
          <w:cantSplit/>
          <w:trHeight w:val="1352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65C2673C" w14:textId="77777777" w:rsidR="0080458E" w:rsidRPr="00DF0162" w:rsidRDefault="0080458E" w:rsidP="0080458E">
            <w:pPr>
              <w:spacing w:before="40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6DFF475B" w14:textId="77777777" w:rsidR="0080458E" w:rsidRPr="00DF0162" w:rsidRDefault="0080458E" w:rsidP="0080458E">
            <w:pPr>
              <w:spacing w:before="40"/>
              <w:ind w:left="113" w:right="113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Nunca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756150BC" w14:textId="77777777" w:rsidR="0080458E" w:rsidRPr="00DF0162" w:rsidRDefault="0080458E" w:rsidP="0080458E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Algumas vezes por ano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</w:tcPr>
          <w:p w14:paraId="3163450B" w14:textId="77777777" w:rsidR="0080458E" w:rsidRPr="00DF0162" w:rsidRDefault="0080458E" w:rsidP="0080458E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mensalmente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</w:tcPr>
          <w:p w14:paraId="485C7D81" w14:textId="77777777" w:rsidR="0080458E" w:rsidRPr="00DF0162" w:rsidRDefault="0080458E" w:rsidP="0080458E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Algumas vezes por mês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14:paraId="1F4794C8" w14:textId="77777777" w:rsidR="0080458E" w:rsidRPr="00DF0162" w:rsidRDefault="0080458E" w:rsidP="0080458E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Todas as semanas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</w:tcPr>
          <w:p w14:paraId="18238B1C" w14:textId="77777777" w:rsidR="0080458E" w:rsidRPr="00DF0162" w:rsidRDefault="0080458E" w:rsidP="0080458E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Algumas vezes por semana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</w:tcPr>
          <w:p w14:paraId="269C6B78" w14:textId="77777777" w:rsidR="0080458E" w:rsidRPr="00DF0162" w:rsidRDefault="0080458E" w:rsidP="0080458E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Todos os dias</w:t>
            </w:r>
          </w:p>
        </w:tc>
      </w:tr>
      <w:tr w:rsidR="0080458E" w:rsidRPr="00DF0162" w14:paraId="0222C88F" w14:textId="77777777" w:rsidTr="0080458E">
        <w:trPr>
          <w:cantSplit/>
        </w:trPr>
        <w:tc>
          <w:tcPr>
            <w:tcW w:w="4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CFC543" w14:textId="77777777" w:rsidR="0080458E" w:rsidRPr="00DF0162" w:rsidRDefault="0080458E" w:rsidP="0080458E">
            <w:pPr>
              <w:spacing w:before="40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CF654C" w14:textId="77777777" w:rsidR="0080458E" w:rsidRPr="00DF0162" w:rsidRDefault="0080458E" w:rsidP="0080458E">
            <w:pPr>
              <w:spacing w:before="40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1</w:t>
            </w:r>
          </w:p>
        </w:tc>
        <w:tc>
          <w:tcPr>
            <w:tcW w:w="7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6DD2CC" w14:textId="77777777" w:rsidR="0080458E" w:rsidRPr="00DF0162" w:rsidRDefault="0080458E" w:rsidP="0080458E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2</w:t>
            </w:r>
          </w:p>
        </w:tc>
        <w:tc>
          <w:tcPr>
            <w:tcW w:w="7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3CD32C" w14:textId="77777777" w:rsidR="0080458E" w:rsidRPr="00DF0162" w:rsidRDefault="0080458E" w:rsidP="0080458E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3</w:t>
            </w:r>
          </w:p>
        </w:tc>
        <w:tc>
          <w:tcPr>
            <w:tcW w:w="7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7E0A83" w14:textId="77777777" w:rsidR="0080458E" w:rsidRPr="00DF0162" w:rsidRDefault="0080458E" w:rsidP="0080458E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4</w:t>
            </w:r>
          </w:p>
        </w:tc>
        <w:tc>
          <w:tcPr>
            <w:tcW w:w="7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F662106" w14:textId="77777777" w:rsidR="0080458E" w:rsidRPr="00DF0162" w:rsidRDefault="0080458E" w:rsidP="0080458E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5</w:t>
            </w:r>
          </w:p>
        </w:tc>
        <w:tc>
          <w:tcPr>
            <w:tcW w:w="7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0DD06C" w14:textId="77777777" w:rsidR="0080458E" w:rsidRPr="00DF0162" w:rsidRDefault="0080458E" w:rsidP="0080458E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6</w:t>
            </w:r>
          </w:p>
        </w:tc>
        <w:tc>
          <w:tcPr>
            <w:tcW w:w="7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01B8FE" w14:textId="77777777" w:rsidR="0080458E" w:rsidRPr="00DF0162" w:rsidRDefault="0080458E" w:rsidP="0080458E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7</w:t>
            </w:r>
          </w:p>
        </w:tc>
      </w:tr>
      <w:tr w:rsidR="0080458E" w:rsidRPr="00DF0162" w14:paraId="47ABE889" w14:textId="77777777" w:rsidTr="0080458E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74D917" w14:textId="407416B3" w:rsidR="0080458E" w:rsidRPr="00DF0162" w:rsidRDefault="00BA169C" w:rsidP="0080458E">
            <w:pPr>
              <w:spacing w:before="40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>Eu me sinto</w:t>
            </w:r>
            <w:r w:rsidR="0080458E" w:rsidRPr="00DF0162">
              <w:rPr>
                <w:sz w:val="20"/>
                <w:szCs w:val="20"/>
                <w:lang w:val="pt-BR"/>
              </w:rPr>
              <w:t xml:space="preserve"> emocionalmente esgotado por causa do meu trabalho.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B8F13F" w14:textId="77777777" w:rsidR="0080458E" w:rsidRPr="00DF0162" w:rsidRDefault="0080458E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0BB698" w14:textId="77777777" w:rsidR="0080458E" w:rsidRPr="00DF0162" w:rsidRDefault="0080458E" w:rsidP="0080458E">
            <w:pPr>
              <w:spacing w:before="40"/>
              <w:ind w:left="-57" w:right="-57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68E96F" w14:textId="77777777" w:rsidR="0080458E" w:rsidRPr="00DF0162" w:rsidRDefault="0080458E" w:rsidP="0080458E">
            <w:pPr>
              <w:spacing w:before="40"/>
              <w:ind w:left="-113" w:right="-113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CFFB1A" w14:textId="77777777" w:rsidR="0080458E" w:rsidRPr="00DF0162" w:rsidRDefault="0080458E" w:rsidP="0080458E">
            <w:pPr>
              <w:spacing w:before="40"/>
              <w:ind w:left="-113" w:right="-113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EE0DBA1" w14:textId="77777777" w:rsidR="0080458E" w:rsidRPr="00DF0162" w:rsidRDefault="0080458E" w:rsidP="0080458E">
            <w:pPr>
              <w:spacing w:before="40"/>
              <w:ind w:left="-113" w:right="-113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567865" w14:textId="77777777" w:rsidR="0080458E" w:rsidRPr="00DF0162" w:rsidRDefault="0080458E" w:rsidP="0080458E">
            <w:pPr>
              <w:spacing w:before="40"/>
              <w:ind w:left="-113" w:right="-113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558A6B" w14:textId="77777777" w:rsidR="0080458E" w:rsidRPr="00DF0162" w:rsidRDefault="0080458E" w:rsidP="0080458E">
            <w:pPr>
              <w:spacing w:before="40"/>
              <w:ind w:left="-113" w:right="-113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80458E" w:rsidRPr="00DF0162" w14:paraId="67665EC9" w14:textId="77777777" w:rsidTr="0080458E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2904BC6B" w14:textId="5971E71B" w:rsidR="0080458E" w:rsidRPr="00DF0162" w:rsidRDefault="00BA169C" w:rsidP="00BA169C">
            <w:pPr>
              <w:spacing w:before="40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>Eu me sinto esgotado</w:t>
            </w:r>
            <w:r w:rsidR="0080458E" w:rsidRPr="00DF0162">
              <w:rPr>
                <w:sz w:val="20"/>
                <w:szCs w:val="20"/>
                <w:lang w:val="pt-BR"/>
              </w:rPr>
              <w:t xml:space="preserve"> no final do dia de trabalho.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35BD16E2" w14:textId="77777777" w:rsidR="0080458E" w:rsidRPr="00DF0162" w:rsidRDefault="0080458E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3223B6EA" w14:textId="77777777" w:rsidR="0080458E" w:rsidRPr="00DF0162" w:rsidRDefault="0080458E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1F2D0E8B" w14:textId="77777777" w:rsidR="0080458E" w:rsidRPr="00DF0162" w:rsidRDefault="0080458E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1E93B4AD" w14:textId="77777777" w:rsidR="0080458E" w:rsidRPr="00DF0162" w:rsidRDefault="0080458E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38723F2" w14:textId="77777777" w:rsidR="0080458E" w:rsidRPr="00DF0162" w:rsidRDefault="0080458E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127ABF40" w14:textId="77777777" w:rsidR="0080458E" w:rsidRPr="00DF0162" w:rsidRDefault="0080458E" w:rsidP="0080458E">
            <w:pPr>
              <w:spacing w:before="40"/>
              <w:ind w:left="-113" w:right="-113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0A07C6E8" w14:textId="77777777" w:rsidR="0080458E" w:rsidRPr="00DF0162" w:rsidRDefault="0080458E" w:rsidP="0080458E">
            <w:pPr>
              <w:spacing w:before="40"/>
              <w:ind w:left="-113" w:right="-113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80458E" w:rsidRPr="00DF0162" w14:paraId="5385EC30" w14:textId="77777777" w:rsidTr="0080458E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4F412D" w14:textId="3E1942EC" w:rsidR="0080458E" w:rsidRPr="00DF0162" w:rsidRDefault="00BA169C" w:rsidP="00BA169C">
            <w:pPr>
              <w:spacing w:before="40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>Eu me sinto</w:t>
            </w:r>
            <w:r w:rsidR="0080458E" w:rsidRPr="00DF0162">
              <w:rPr>
                <w:sz w:val="20"/>
                <w:szCs w:val="20"/>
                <w:lang w:val="pt-BR"/>
              </w:rPr>
              <w:t xml:space="preserve"> fatigado quando me levanto de manhã e tenho </w:t>
            </w:r>
            <w:r w:rsidRPr="00DF0162">
              <w:rPr>
                <w:sz w:val="20"/>
                <w:szCs w:val="20"/>
                <w:lang w:val="pt-BR"/>
              </w:rPr>
              <w:t>que lidar com outro dia de</w:t>
            </w:r>
            <w:r w:rsidR="0080458E" w:rsidRPr="00DF0162">
              <w:rPr>
                <w:sz w:val="20"/>
                <w:szCs w:val="20"/>
                <w:lang w:val="pt-BR"/>
              </w:rPr>
              <w:t xml:space="preserve"> </w:t>
            </w:r>
            <w:r w:rsidRPr="00DF0162">
              <w:rPr>
                <w:sz w:val="20"/>
                <w:szCs w:val="20"/>
                <w:lang w:val="pt-BR"/>
              </w:rPr>
              <w:t xml:space="preserve">trabalho. 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84345D" w14:textId="77777777" w:rsidR="0080458E" w:rsidRPr="00DF0162" w:rsidRDefault="0080458E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D9A589" w14:textId="77777777" w:rsidR="0080458E" w:rsidRPr="00DF0162" w:rsidRDefault="0080458E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B032C4" w14:textId="77777777" w:rsidR="0080458E" w:rsidRPr="00DF0162" w:rsidRDefault="0080458E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98534E" w14:textId="77777777" w:rsidR="0080458E" w:rsidRPr="00DF0162" w:rsidRDefault="0080458E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6C0C9D4" w14:textId="77777777" w:rsidR="0080458E" w:rsidRPr="00DF0162" w:rsidRDefault="0080458E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0B9279" w14:textId="77777777" w:rsidR="0080458E" w:rsidRPr="00DF0162" w:rsidRDefault="0080458E" w:rsidP="0080458E">
            <w:pPr>
              <w:spacing w:before="40"/>
              <w:ind w:left="-113" w:right="-113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FEF83B" w14:textId="77777777" w:rsidR="0080458E" w:rsidRPr="00DF0162" w:rsidRDefault="0080458E" w:rsidP="0080458E">
            <w:pPr>
              <w:spacing w:before="40"/>
              <w:ind w:left="-113" w:right="-113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80458E" w:rsidRPr="00DF0162" w14:paraId="6D5BE748" w14:textId="77777777" w:rsidTr="0080458E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3C2D7D6" w14:textId="7DDDAF11" w:rsidR="0080458E" w:rsidRPr="00DF0162" w:rsidRDefault="00B236E3" w:rsidP="00144069">
            <w:pPr>
              <w:spacing w:before="40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>Eu me sinto</w:t>
            </w:r>
            <w:r w:rsidR="0080458E" w:rsidRPr="00DF0162">
              <w:rPr>
                <w:sz w:val="20"/>
                <w:szCs w:val="20"/>
                <w:lang w:val="pt-BR"/>
              </w:rPr>
              <w:t xml:space="preserve"> </w:t>
            </w:r>
            <w:r w:rsidR="00144069" w:rsidRPr="00DF0162">
              <w:rPr>
                <w:sz w:val="20"/>
                <w:szCs w:val="20"/>
                <w:lang w:val="pt-BR"/>
              </w:rPr>
              <w:t>esgotado</w:t>
            </w:r>
            <w:r w:rsidR="0080458E" w:rsidRPr="00DF0162">
              <w:rPr>
                <w:sz w:val="20"/>
                <w:szCs w:val="20"/>
                <w:lang w:val="pt-BR"/>
              </w:rPr>
              <w:t xml:space="preserve"> devido ao meu trabalho.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74DF03E2" w14:textId="77777777" w:rsidR="0080458E" w:rsidRPr="00DF0162" w:rsidRDefault="0080458E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AA4D875" w14:textId="77777777" w:rsidR="0080458E" w:rsidRPr="00DF0162" w:rsidRDefault="0080458E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110D4F4" w14:textId="77777777" w:rsidR="0080458E" w:rsidRPr="00DF0162" w:rsidRDefault="0080458E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DC63CF4" w14:textId="77777777" w:rsidR="0080458E" w:rsidRPr="00DF0162" w:rsidRDefault="0080458E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91D2BD7" w14:textId="77777777" w:rsidR="0080458E" w:rsidRPr="00DF0162" w:rsidRDefault="0080458E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7F27B0B7" w14:textId="77777777" w:rsidR="0080458E" w:rsidRPr="00DF0162" w:rsidRDefault="0080458E" w:rsidP="0080458E">
            <w:pPr>
              <w:spacing w:before="40"/>
              <w:ind w:left="-113" w:right="-113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0B365FA" w14:textId="77777777" w:rsidR="0080458E" w:rsidRPr="00DF0162" w:rsidRDefault="0080458E" w:rsidP="0080458E">
            <w:pPr>
              <w:spacing w:before="40"/>
              <w:ind w:left="-113" w:right="-113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80458E" w:rsidRPr="00DF0162" w14:paraId="6A084ECB" w14:textId="77777777" w:rsidTr="0080458E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79C4AF96" w14:textId="2CB3A8DE" w:rsidR="0080458E" w:rsidRPr="00DF0162" w:rsidRDefault="00B236E3" w:rsidP="0080458E">
            <w:pPr>
              <w:spacing w:before="40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>Eu me sinto  frustrado por causa do</w:t>
            </w:r>
            <w:r w:rsidR="0080458E" w:rsidRPr="00DF0162">
              <w:rPr>
                <w:sz w:val="20"/>
                <w:szCs w:val="20"/>
                <w:lang w:val="pt-BR"/>
              </w:rPr>
              <w:t xml:space="preserve"> meu emprego.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09910635" w14:textId="77777777" w:rsidR="0080458E" w:rsidRPr="00DF0162" w:rsidRDefault="0080458E" w:rsidP="0080458E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1BA7C459" w14:textId="77777777" w:rsidR="0080458E" w:rsidRPr="00DF0162" w:rsidRDefault="0080458E" w:rsidP="0080458E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0E243A70" w14:textId="77777777" w:rsidR="0080458E" w:rsidRPr="00DF0162" w:rsidRDefault="0080458E" w:rsidP="0080458E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1EE2A5B1" w14:textId="77777777" w:rsidR="0080458E" w:rsidRPr="00DF0162" w:rsidRDefault="0080458E" w:rsidP="0080458E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7FB4A51" w14:textId="77777777" w:rsidR="0080458E" w:rsidRPr="00DF0162" w:rsidRDefault="0080458E" w:rsidP="0080458E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7E5F0F84" w14:textId="77777777" w:rsidR="0080458E" w:rsidRPr="00DF0162" w:rsidRDefault="0080458E" w:rsidP="0080458E">
            <w:pPr>
              <w:spacing w:before="40"/>
              <w:ind w:left="-113" w:right="-113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1FE3322B" w14:textId="77777777" w:rsidR="0080458E" w:rsidRPr="00DF0162" w:rsidRDefault="0080458E" w:rsidP="0080458E">
            <w:pPr>
              <w:spacing w:before="40"/>
              <w:ind w:left="-113" w:right="-113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80458E" w:rsidRPr="00DF0162" w14:paraId="162920D5" w14:textId="77777777" w:rsidTr="0080458E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5BC3C445" w14:textId="64D358F4" w:rsidR="0080458E" w:rsidRPr="00DF0162" w:rsidRDefault="00B236E3" w:rsidP="0080458E">
            <w:pPr>
              <w:spacing w:before="40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 xml:space="preserve">Sinto que trabalho demais </w:t>
            </w:r>
            <w:r w:rsidR="0080458E" w:rsidRPr="00DF0162">
              <w:rPr>
                <w:sz w:val="20"/>
                <w:szCs w:val="20"/>
                <w:lang w:val="pt-BR"/>
              </w:rPr>
              <w:t>no meu emprego.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004D74F2" w14:textId="77777777" w:rsidR="0080458E" w:rsidRPr="00DF0162" w:rsidRDefault="0080458E" w:rsidP="0080458E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368C0E47" w14:textId="77777777" w:rsidR="0080458E" w:rsidRPr="00DF0162" w:rsidRDefault="0080458E" w:rsidP="0080458E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360C93A2" w14:textId="77777777" w:rsidR="0080458E" w:rsidRPr="00DF0162" w:rsidRDefault="0080458E" w:rsidP="0080458E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1B888DEA" w14:textId="77777777" w:rsidR="0080458E" w:rsidRPr="00DF0162" w:rsidRDefault="0080458E" w:rsidP="0080458E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0B8F83D" w14:textId="77777777" w:rsidR="0080458E" w:rsidRPr="00DF0162" w:rsidRDefault="0080458E" w:rsidP="0080458E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331818C6" w14:textId="77777777" w:rsidR="0080458E" w:rsidRPr="00DF0162" w:rsidRDefault="0080458E" w:rsidP="0080458E">
            <w:pPr>
              <w:spacing w:before="40"/>
              <w:ind w:left="-113" w:right="-113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3E7B2AE3" w14:textId="77777777" w:rsidR="0080458E" w:rsidRPr="00DF0162" w:rsidRDefault="0080458E" w:rsidP="0080458E">
            <w:pPr>
              <w:spacing w:before="40"/>
              <w:ind w:left="-113" w:right="-113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80458E" w:rsidRPr="00DF0162" w14:paraId="658A524A" w14:textId="77777777" w:rsidTr="0080458E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42DD411A" w14:textId="252D0357" w:rsidR="0080458E" w:rsidRPr="00DF0162" w:rsidRDefault="0080458E" w:rsidP="00083053">
            <w:pPr>
              <w:spacing w:before="40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 xml:space="preserve">Sinto que estou mesmo </w:t>
            </w:r>
            <w:r w:rsidR="00083053" w:rsidRPr="00DF0162">
              <w:rPr>
                <w:sz w:val="20"/>
                <w:szCs w:val="20"/>
                <w:lang w:val="pt-BR"/>
              </w:rPr>
              <w:t>no fim da linha</w:t>
            </w:r>
            <w:r w:rsidRPr="00DF0162">
              <w:rPr>
                <w:sz w:val="20"/>
                <w:szCs w:val="20"/>
                <w:lang w:val="pt-BR"/>
              </w:rPr>
              <w:t>.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3D17655A" w14:textId="77777777" w:rsidR="0080458E" w:rsidRPr="00DF0162" w:rsidRDefault="0080458E" w:rsidP="0080458E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4597FE8B" w14:textId="77777777" w:rsidR="0080458E" w:rsidRPr="00DF0162" w:rsidRDefault="0080458E" w:rsidP="0080458E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730CF3F5" w14:textId="77777777" w:rsidR="0080458E" w:rsidRPr="00DF0162" w:rsidRDefault="0080458E" w:rsidP="0080458E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52F7F98F" w14:textId="77777777" w:rsidR="0080458E" w:rsidRPr="00DF0162" w:rsidRDefault="0080458E" w:rsidP="0080458E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E2DD106" w14:textId="77777777" w:rsidR="0080458E" w:rsidRPr="00DF0162" w:rsidRDefault="0080458E" w:rsidP="0080458E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0EB88024" w14:textId="77777777" w:rsidR="0080458E" w:rsidRPr="00DF0162" w:rsidRDefault="0080458E" w:rsidP="0080458E">
            <w:pPr>
              <w:spacing w:before="40"/>
              <w:ind w:left="-113" w:right="-113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571897F4" w14:textId="77777777" w:rsidR="0080458E" w:rsidRPr="00DF0162" w:rsidRDefault="0080458E" w:rsidP="0080458E">
            <w:pPr>
              <w:spacing w:before="40"/>
              <w:ind w:left="-113" w:right="-113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80458E" w:rsidRPr="00DF0162" w14:paraId="4B3DDF2E" w14:textId="77777777" w:rsidTr="0080458E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0683DB3F" w14:textId="40506AB0" w:rsidR="0080458E" w:rsidRPr="00DF0162" w:rsidRDefault="00462035" w:rsidP="00083053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val="pt-BR" w:eastAsia="de-DE"/>
              </w:rPr>
            </w:pPr>
            <w:r w:rsidRPr="00DF0162">
              <w:rPr>
                <w:rFonts w:eastAsiaTheme="minorEastAsia" w:cs="Times New Roman"/>
                <w:sz w:val="20"/>
                <w:szCs w:val="20"/>
                <w:lang w:val="pt-BR" w:eastAsia="de-DE"/>
              </w:rPr>
              <w:t xml:space="preserve">Trabalhar com pessoas todo o dia é realmente uma </w:t>
            </w:r>
            <w:r w:rsidR="00083053" w:rsidRPr="00DF0162">
              <w:rPr>
                <w:rFonts w:eastAsiaTheme="minorEastAsia" w:cs="Times New Roman"/>
                <w:sz w:val="20"/>
                <w:szCs w:val="20"/>
                <w:lang w:val="pt-BR" w:eastAsia="de-DE"/>
              </w:rPr>
              <w:t xml:space="preserve">pressão </w:t>
            </w:r>
            <w:r w:rsidRPr="00DF0162">
              <w:rPr>
                <w:rFonts w:eastAsiaTheme="minorEastAsia" w:cs="Times New Roman"/>
                <w:sz w:val="20"/>
                <w:szCs w:val="20"/>
                <w:lang w:val="pt-BR" w:eastAsia="de-DE"/>
              </w:rPr>
              <w:t>para mim.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0B7EA4C1" w14:textId="77777777" w:rsidR="0080458E" w:rsidRPr="00DF0162" w:rsidRDefault="0080458E" w:rsidP="0080458E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148341AE" w14:textId="77777777" w:rsidR="0080458E" w:rsidRPr="00DF0162" w:rsidRDefault="0080458E" w:rsidP="0080458E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0A7B6138" w14:textId="77777777" w:rsidR="0080458E" w:rsidRPr="00DF0162" w:rsidRDefault="0080458E" w:rsidP="0080458E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3A4D4CE1" w14:textId="77777777" w:rsidR="0080458E" w:rsidRPr="00DF0162" w:rsidRDefault="0080458E" w:rsidP="0080458E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28B1BAB" w14:textId="77777777" w:rsidR="0080458E" w:rsidRPr="00DF0162" w:rsidRDefault="0080458E" w:rsidP="0080458E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6DB15758" w14:textId="77777777" w:rsidR="0080458E" w:rsidRPr="00DF0162" w:rsidRDefault="0080458E" w:rsidP="0080458E">
            <w:pPr>
              <w:spacing w:before="40"/>
              <w:ind w:left="-113" w:right="-113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4770BE35" w14:textId="77777777" w:rsidR="0080458E" w:rsidRPr="00DF0162" w:rsidRDefault="0080458E" w:rsidP="0080458E">
            <w:pPr>
              <w:spacing w:before="40"/>
              <w:ind w:left="-113" w:right="-113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80458E" w:rsidRPr="00DF0162" w14:paraId="1E483CF8" w14:textId="77777777" w:rsidTr="0080458E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1FA7BF14" w14:textId="4E3877D6" w:rsidR="0080458E" w:rsidRPr="00DF0162" w:rsidRDefault="001649D6" w:rsidP="00DC6B15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val="pt-BR" w:eastAsia="de-DE"/>
              </w:rPr>
            </w:pPr>
            <w:r w:rsidRPr="00DF0162">
              <w:rPr>
                <w:rFonts w:eastAsiaTheme="minorEastAsia" w:cs="Times New Roman"/>
                <w:sz w:val="20"/>
                <w:szCs w:val="20"/>
                <w:lang w:val="pt-BR" w:eastAsia="de-DE"/>
              </w:rPr>
              <w:t>Trabalhar dire</w:t>
            </w:r>
            <w:r w:rsidR="00DC6B15" w:rsidRPr="00DF0162">
              <w:rPr>
                <w:rFonts w:eastAsiaTheme="minorEastAsia" w:cs="Times New Roman"/>
                <w:sz w:val="20"/>
                <w:szCs w:val="20"/>
                <w:lang w:val="pt-BR" w:eastAsia="de-DE"/>
              </w:rPr>
              <w:t>tamente com pessoas é muito estressante para</w:t>
            </w:r>
            <w:r w:rsidR="00462035" w:rsidRPr="00DF0162">
              <w:rPr>
                <w:rFonts w:eastAsiaTheme="minorEastAsia" w:cs="Times New Roman"/>
                <w:sz w:val="20"/>
                <w:szCs w:val="20"/>
                <w:lang w:val="pt-BR" w:eastAsia="de-DE"/>
              </w:rPr>
              <w:t xml:space="preserve"> mim.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015A342B" w14:textId="77777777" w:rsidR="0080458E" w:rsidRPr="00DF0162" w:rsidRDefault="0080458E" w:rsidP="0080458E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7C8FF730" w14:textId="77777777" w:rsidR="0080458E" w:rsidRPr="00DF0162" w:rsidRDefault="0080458E" w:rsidP="0080458E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3A0AD4AA" w14:textId="77777777" w:rsidR="0080458E" w:rsidRPr="00DF0162" w:rsidRDefault="0080458E" w:rsidP="0080458E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4C8D563F" w14:textId="77777777" w:rsidR="0080458E" w:rsidRPr="00DF0162" w:rsidRDefault="0080458E" w:rsidP="0080458E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5329C94" w14:textId="77777777" w:rsidR="0080458E" w:rsidRPr="00DF0162" w:rsidRDefault="0080458E" w:rsidP="0080458E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61ADD6F8" w14:textId="77777777" w:rsidR="0080458E" w:rsidRPr="00DF0162" w:rsidRDefault="0080458E" w:rsidP="0080458E">
            <w:pPr>
              <w:spacing w:before="40"/>
              <w:ind w:left="-113" w:right="-113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651CD5F0" w14:textId="77777777" w:rsidR="0080458E" w:rsidRPr="00DF0162" w:rsidRDefault="0080458E" w:rsidP="0080458E">
            <w:pPr>
              <w:spacing w:before="40"/>
              <w:ind w:left="-113" w:right="-113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</w:tbl>
    <w:p w14:paraId="5457B555" w14:textId="77777777" w:rsidR="0080458E" w:rsidRPr="00DF0162" w:rsidRDefault="0080458E" w:rsidP="0080458E">
      <w:pPr>
        <w:jc w:val="both"/>
        <w:rPr>
          <w:lang w:val="pt-BR"/>
        </w:rPr>
      </w:pPr>
    </w:p>
    <w:p w14:paraId="43D46368" w14:textId="77777777" w:rsidR="0080458E" w:rsidRPr="00DF0162" w:rsidRDefault="0080458E" w:rsidP="0080458E">
      <w:pPr>
        <w:rPr>
          <w:lang w:val="pt-BR"/>
        </w:rPr>
      </w:pPr>
      <w:r w:rsidRPr="00DF0162">
        <w:rPr>
          <w:lang w:val="pt-BR"/>
        </w:rPr>
        <w:br w:type="page"/>
      </w:r>
    </w:p>
    <w:p w14:paraId="45F66B57" w14:textId="77777777" w:rsidR="0080458E" w:rsidRPr="00DF0162" w:rsidRDefault="0080458E" w:rsidP="0080458E">
      <w:pPr>
        <w:rPr>
          <w:sz w:val="18"/>
          <w:szCs w:val="18"/>
          <w:lang w:val="pt-BR"/>
        </w:rPr>
      </w:pPr>
      <w:r w:rsidRPr="00DF0162">
        <w:rPr>
          <w:b/>
          <w:u w:val="single"/>
          <w:lang w:val="pt-BR"/>
        </w:rPr>
        <w:lastRenderedPageBreak/>
        <w:t>Individualism and collectivism</w:t>
      </w:r>
      <w:r w:rsidRPr="00DF0162">
        <w:rPr>
          <w:b/>
          <w:u w:val="single"/>
          <w:lang w:val="pt-BR"/>
        </w:rPr>
        <w:br/>
      </w:r>
      <w:r w:rsidRPr="00DF0162">
        <w:rPr>
          <w:sz w:val="18"/>
          <w:szCs w:val="18"/>
          <w:lang w:val="pt-BR"/>
        </w:rPr>
        <w:t xml:space="preserve">Gelfland, M. J., Bhawuk, D. P. S., Nishii, L. H. &amp; Bechtold, D. J. (2004). Individualism and Collectivism. In R. J. House, P. J. Hanges, M. Javidian, P. W. Dorfman &amp; V. Gupta(Hrsg.) </w:t>
      </w:r>
      <w:r w:rsidRPr="00DF0162">
        <w:rPr>
          <w:i/>
          <w:sz w:val="18"/>
          <w:szCs w:val="18"/>
          <w:lang w:val="pt-BR"/>
        </w:rPr>
        <w:t xml:space="preserve">Culture, Leadership, and Organizations: The GLOBE Study of 62 Societies. </w:t>
      </w:r>
      <w:r w:rsidRPr="00DF0162">
        <w:rPr>
          <w:sz w:val="18"/>
          <w:szCs w:val="18"/>
          <w:lang w:val="pt-BR"/>
        </w:rPr>
        <w:t>Thousand Oaks: Sage Publications, Inc.</w:t>
      </w:r>
    </w:p>
    <w:p w14:paraId="7D0391D2" w14:textId="59C1E104" w:rsidR="0080458E" w:rsidRPr="00DF0162" w:rsidRDefault="00E6321A" w:rsidP="00462035">
      <w:pPr>
        <w:tabs>
          <w:tab w:val="left" w:pos="6360"/>
        </w:tabs>
        <w:contextualSpacing/>
        <w:jc w:val="both"/>
        <w:rPr>
          <w:lang w:val="pt-BR"/>
        </w:rPr>
      </w:pPr>
      <w:r w:rsidRPr="00DF0162">
        <w:rPr>
          <w:lang w:val="pt-BR"/>
        </w:rPr>
        <w:t>A parte</w:t>
      </w:r>
      <w:r w:rsidR="00462035" w:rsidRPr="00DF0162">
        <w:rPr>
          <w:lang w:val="pt-BR"/>
        </w:rPr>
        <w:t xml:space="preserve"> </w:t>
      </w:r>
      <w:r w:rsidRPr="00DF0162">
        <w:rPr>
          <w:lang w:val="pt-BR"/>
        </w:rPr>
        <w:t>seguinte é sobre a sua comunidade</w:t>
      </w:r>
      <w:r w:rsidR="00A93CBD" w:rsidRPr="00DF0162">
        <w:rPr>
          <w:lang w:val="pt-BR"/>
        </w:rPr>
        <w:t>/sociedade</w:t>
      </w:r>
      <w:r w:rsidRPr="00DF0162">
        <w:rPr>
          <w:lang w:val="pt-BR"/>
        </w:rPr>
        <w:t>, por exemplo,</w:t>
      </w:r>
      <w:r w:rsidR="00462035" w:rsidRPr="00DF0162">
        <w:rPr>
          <w:lang w:val="pt-BR"/>
        </w:rPr>
        <w:t xml:space="preserve"> as maneiras e </w:t>
      </w:r>
      <w:r w:rsidRPr="00DF0162">
        <w:rPr>
          <w:lang w:val="pt-BR"/>
        </w:rPr>
        <w:t xml:space="preserve">as normas </w:t>
      </w:r>
      <w:r w:rsidR="00A93CBD" w:rsidRPr="00DF0162">
        <w:rPr>
          <w:lang w:val="pt-BR"/>
        </w:rPr>
        <w:t>do</w:t>
      </w:r>
      <w:r w:rsidR="00462035" w:rsidRPr="00DF0162">
        <w:rPr>
          <w:lang w:val="pt-BR"/>
        </w:rPr>
        <w:t xml:space="preserve"> seu país. Por favor, assinale </w:t>
      </w:r>
      <w:r w:rsidRPr="00DF0162">
        <w:rPr>
          <w:lang w:val="pt-BR"/>
        </w:rPr>
        <w:t>de acordo</w:t>
      </w:r>
      <w:r w:rsidR="00462035" w:rsidRPr="00DF0162">
        <w:rPr>
          <w:lang w:val="pt-BR"/>
        </w:rPr>
        <w:t>.</w:t>
      </w:r>
    </w:p>
    <w:p w14:paraId="0CFE317C" w14:textId="77777777" w:rsidR="00462035" w:rsidRPr="00DF0162" w:rsidRDefault="00462035" w:rsidP="00462035">
      <w:pPr>
        <w:tabs>
          <w:tab w:val="left" w:pos="6360"/>
        </w:tabs>
        <w:contextualSpacing/>
        <w:jc w:val="both"/>
        <w:rPr>
          <w:lang w:val="pt-BR"/>
        </w:rPr>
      </w:pPr>
    </w:p>
    <w:p w14:paraId="0EBD0FD5" w14:textId="6ACACEC0" w:rsidR="0080458E" w:rsidRPr="00DF0162" w:rsidRDefault="00462035" w:rsidP="0080458E">
      <w:pPr>
        <w:spacing w:after="96"/>
        <w:rPr>
          <w:sz w:val="20"/>
          <w:szCs w:val="20"/>
          <w:lang w:val="pt-BR"/>
        </w:rPr>
      </w:pPr>
      <w:r w:rsidRPr="00DF0162">
        <w:rPr>
          <w:sz w:val="20"/>
          <w:szCs w:val="20"/>
          <w:lang w:val="pt-BR"/>
        </w:rPr>
        <w:t>Nesta sociedade, os líderes encorajam leal</w:t>
      </w:r>
      <w:r w:rsidR="00A93CBD" w:rsidRPr="00DF0162">
        <w:rPr>
          <w:sz w:val="20"/>
          <w:szCs w:val="20"/>
          <w:lang w:val="pt-BR"/>
        </w:rPr>
        <w:t>dade ao grupo mesmo se os objet</w:t>
      </w:r>
      <w:r w:rsidRPr="00DF0162">
        <w:rPr>
          <w:sz w:val="20"/>
          <w:szCs w:val="20"/>
          <w:lang w:val="pt-BR"/>
        </w:rPr>
        <w:t>ivos individuais sofrerem com isso.</w:t>
      </w:r>
    </w:p>
    <w:tbl>
      <w:tblPr>
        <w:tblW w:w="9223" w:type="dxa"/>
        <w:tblInd w:w="7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"/>
        <w:gridCol w:w="1304"/>
        <w:gridCol w:w="1303"/>
        <w:gridCol w:w="487"/>
        <w:gridCol w:w="816"/>
        <w:gridCol w:w="1303"/>
        <w:gridCol w:w="614"/>
        <w:gridCol w:w="689"/>
        <w:gridCol w:w="1302"/>
        <w:gridCol w:w="1380"/>
      </w:tblGrid>
      <w:tr w:rsidR="0080458E" w:rsidRPr="00DF0162" w14:paraId="485BDB0D" w14:textId="77777777" w:rsidTr="0080458E">
        <w:tc>
          <w:tcPr>
            <w:tcW w:w="3119" w:type="dxa"/>
            <w:gridSpan w:val="4"/>
          </w:tcPr>
          <w:p w14:paraId="0615112F" w14:textId="77777777" w:rsidR="0080458E" w:rsidRPr="00DF0162" w:rsidRDefault="00462035" w:rsidP="0080458E">
            <w:pPr>
              <w:keepNext/>
              <w:keepLines/>
              <w:spacing w:line="200" w:lineRule="exact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>Concordo fortemente</w:t>
            </w:r>
          </w:p>
        </w:tc>
        <w:tc>
          <w:tcPr>
            <w:tcW w:w="2733" w:type="dxa"/>
            <w:gridSpan w:val="3"/>
          </w:tcPr>
          <w:p w14:paraId="7140F164" w14:textId="77777777" w:rsidR="0080458E" w:rsidRPr="00DF0162" w:rsidRDefault="0080458E" w:rsidP="00462035">
            <w:pPr>
              <w:keepNext/>
              <w:keepLines/>
              <w:tabs>
                <w:tab w:val="left" w:pos="975"/>
                <w:tab w:val="center" w:pos="1296"/>
              </w:tabs>
              <w:spacing w:line="200" w:lineRule="exact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 xml:space="preserve">               </w:t>
            </w:r>
            <w:r w:rsidR="00462035" w:rsidRPr="00DF0162">
              <w:rPr>
                <w:sz w:val="20"/>
                <w:szCs w:val="20"/>
                <w:lang w:val="pt-BR"/>
              </w:rPr>
              <w:t>Não concordo nem discordo</w:t>
            </w:r>
          </w:p>
        </w:tc>
        <w:tc>
          <w:tcPr>
            <w:tcW w:w="3371" w:type="dxa"/>
            <w:gridSpan w:val="3"/>
          </w:tcPr>
          <w:p w14:paraId="637987CE" w14:textId="77777777" w:rsidR="0080458E" w:rsidRPr="00DF0162" w:rsidRDefault="00462035" w:rsidP="0080458E">
            <w:pPr>
              <w:keepNext/>
              <w:keepLines/>
              <w:spacing w:line="200" w:lineRule="exact"/>
              <w:jc w:val="right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>Discordo fortemente</w:t>
            </w:r>
          </w:p>
        </w:tc>
      </w:tr>
      <w:tr w:rsidR="0080458E" w:rsidRPr="00DF0162" w14:paraId="0837DD27" w14:textId="77777777" w:rsidTr="0080458E">
        <w:trPr>
          <w:gridBefore w:val="1"/>
          <w:wBefore w:w="25" w:type="dxa"/>
          <w:trHeight w:val="336"/>
        </w:trPr>
        <w:tc>
          <w:tcPr>
            <w:tcW w:w="1304" w:type="dxa"/>
          </w:tcPr>
          <w:p w14:paraId="06EF6D2C" w14:textId="77777777" w:rsidR="0080458E" w:rsidRPr="00DF0162" w:rsidRDefault="0080458E" w:rsidP="0080458E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  <w:lang w:val="pt-BR"/>
              </w:rPr>
            </w:pPr>
            <w:r w:rsidRPr="00DF0162">
              <w:rPr>
                <w:rFonts w:cs="Times New Roman"/>
                <w:sz w:val="20"/>
                <w:szCs w:val="20"/>
                <w:lang w:val="pt-BR"/>
              </w:rPr>
              <w:t>1</w:t>
            </w:r>
            <w:r w:rsidRPr="00DF0162">
              <w:rPr>
                <w:rFonts w:cs="Times New Roman"/>
                <w:sz w:val="20"/>
                <w:szCs w:val="20"/>
                <w:lang w:val="pt-BR"/>
              </w:rPr>
              <w:br/>
            </w: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1303" w:type="dxa"/>
          </w:tcPr>
          <w:p w14:paraId="2A3BF698" w14:textId="77777777" w:rsidR="0080458E" w:rsidRPr="00DF0162" w:rsidRDefault="0080458E" w:rsidP="0080458E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  <w:lang w:val="pt-BR"/>
              </w:rPr>
            </w:pPr>
            <w:r w:rsidRPr="00DF0162">
              <w:rPr>
                <w:rFonts w:cs="Times New Roman"/>
                <w:sz w:val="20"/>
                <w:szCs w:val="20"/>
                <w:lang w:val="pt-BR"/>
              </w:rPr>
              <w:t>2</w:t>
            </w:r>
            <w:r w:rsidRPr="00DF0162">
              <w:rPr>
                <w:rFonts w:cs="Times New Roman"/>
                <w:sz w:val="20"/>
                <w:szCs w:val="20"/>
                <w:lang w:val="pt-BR"/>
              </w:rPr>
              <w:br/>
            </w: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1303" w:type="dxa"/>
            <w:gridSpan w:val="2"/>
          </w:tcPr>
          <w:p w14:paraId="596FF53E" w14:textId="77777777" w:rsidR="0080458E" w:rsidRPr="00DF0162" w:rsidRDefault="0080458E" w:rsidP="0080458E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  <w:lang w:val="pt-BR"/>
              </w:rPr>
            </w:pPr>
            <w:r w:rsidRPr="00DF0162">
              <w:rPr>
                <w:rFonts w:cs="Times New Roman"/>
                <w:sz w:val="20"/>
                <w:szCs w:val="20"/>
                <w:lang w:val="pt-BR"/>
              </w:rPr>
              <w:t>3</w:t>
            </w:r>
            <w:r w:rsidRPr="00DF0162">
              <w:rPr>
                <w:rFonts w:cs="Times New Roman"/>
                <w:sz w:val="20"/>
                <w:szCs w:val="20"/>
                <w:lang w:val="pt-BR"/>
              </w:rPr>
              <w:br/>
            </w: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1303" w:type="dxa"/>
          </w:tcPr>
          <w:p w14:paraId="37202510" w14:textId="77777777" w:rsidR="0080458E" w:rsidRPr="00DF0162" w:rsidRDefault="0080458E" w:rsidP="0080458E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  <w:lang w:val="pt-BR"/>
              </w:rPr>
            </w:pPr>
            <w:r w:rsidRPr="00DF0162">
              <w:rPr>
                <w:rFonts w:cs="Times New Roman"/>
                <w:sz w:val="20"/>
                <w:szCs w:val="20"/>
                <w:lang w:val="pt-BR"/>
              </w:rPr>
              <w:t>4</w:t>
            </w:r>
            <w:r w:rsidRPr="00DF0162">
              <w:rPr>
                <w:rFonts w:cs="Times New Roman"/>
                <w:sz w:val="20"/>
                <w:szCs w:val="20"/>
                <w:lang w:val="pt-BR"/>
              </w:rPr>
              <w:br/>
            </w: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1303" w:type="dxa"/>
            <w:gridSpan w:val="2"/>
          </w:tcPr>
          <w:p w14:paraId="673AB2F9" w14:textId="77777777" w:rsidR="0080458E" w:rsidRPr="00DF0162" w:rsidRDefault="0080458E" w:rsidP="0080458E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  <w:lang w:val="pt-BR"/>
              </w:rPr>
            </w:pPr>
            <w:r w:rsidRPr="00DF0162">
              <w:rPr>
                <w:rFonts w:cs="Times New Roman"/>
                <w:sz w:val="20"/>
                <w:szCs w:val="20"/>
                <w:lang w:val="pt-BR"/>
              </w:rPr>
              <w:t>5</w:t>
            </w:r>
            <w:r w:rsidRPr="00DF0162">
              <w:rPr>
                <w:rFonts w:cs="Times New Roman"/>
                <w:sz w:val="20"/>
                <w:szCs w:val="20"/>
                <w:lang w:val="pt-BR"/>
              </w:rPr>
              <w:br/>
            </w: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1302" w:type="dxa"/>
          </w:tcPr>
          <w:p w14:paraId="51F0E454" w14:textId="77777777" w:rsidR="0080458E" w:rsidRPr="00DF0162" w:rsidRDefault="0080458E" w:rsidP="0080458E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  <w:lang w:val="pt-BR"/>
              </w:rPr>
            </w:pPr>
            <w:r w:rsidRPr="00DF0162">
              <w:rPr>
                <w:rFonts w:cs="Times New Roman"/>
                <w:sz w:val="20"/>
                <w:szCs w:val="20"/>
                <w:lang w:val="pt-BR"/>
              </w:rPr>
              <w:t>6</w:t>
            </w:r>
            <w:r w:rsidRPr="00DF0162">
              <w:rPr>
                <w:rFonts w:cs="Times New Roman"/>
                <w:sz w:val="20"/>
                <w:szCs w:val="20"/>
                <w:lang w:val="pt-BR"/>
              </w:rPr>
              <w:br/>
            </w: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1380" w:type="dxa"/>
          </w:tcPr>
          <w:p w14:paraId="21745D9C" w14:textId="77777777" w:rsidR="0080458E" w:rsidRPr="00DF0162" w:rsidRDefault="0080458E" w:rsidP="0080458E">
            <w:pPr>
              <w:keepNext/>
              <w:keepLines/>
              <w:spacing w:after="192" w:line="200" w:lineRule="exact"/>
              <w:jc w:val="center"/>
              <w:rPr>
                <w:rFonts w:cs="Times New Roman"/>
                <w:sz w:val="20"/>
                <w:szCs w:val="20"/>
                <w:lang w:val="pt-BR"/>
              </w:rPr>
            </w:pPr>
            <w:r w:rsidRPr="00DF0162">
              <w:rPr>
                <w:rFonts w:cs="Times New Roman"/>
                <w:sz w:val="20"/>
                <w:szCs w:val="20"/>
                <w:lang w:val="pt-BR"/>
              </w:rPr>
              <w:t>7</w:t>
            </w:r>
            <w:r w:rsidRPr="00DF0162">
              <w:rPr>
                <w:rFonts w:cs="Times New Roman"/>
                <w:sz w:val="20"/>
                <w:szCs w:val="20"/>
                <w:lang w:val="pt-BR"/>
              </w:rPr>
              <w:br/>
            </w: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</w:tbl>
    <w:p w14:paraId="622BCC7A" w14:textId="14E83911" w:rsidR="0080458E" w:rsidRPr="00DF0162" w:rsidRDefault="001D2CB4" w:rsidP="0080458E">
      <w:pPr>
        <w:spacing w:after="96"/>
        <w:rPr>
          <w:sz w:val="20"/>
          <w:szCs w:val="20"/>
          <w:lang w:val="pt-BR"/>
        </w:rPr>
      </w:pPr>
      <w:r w:rsidRPr="00DF0162">
        <w:rPr>
          <w:sz w:val="20"/>
          <w:szCs w:val="20"/>
          <w:lang w:val="pt-BR"/>
        </w:rPr>
        <w:t xml:space="preserve">Nesta sociedade, ser aceito pelos outros membros </w:t>
      </w:r>
      <w:r w:rsidR="00462035" w:rsidRPr="00DF0162">
        <w:rPr>
          <w:sz w:val="20"/>
          <w:szCs w:val="20"/>
          <w:lang w:val="pt-BR"/>
        </w:rPr>
        <w:t>do grupo é muito importante.</w:t>
      </w:r>
    </w:p>
    <w:tbl>
      <w:tblPr>
        <w:tblW w:w="9223" w:type="dxa"/>
        <w:tblInd w:w="7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"/>
        <w:gridCol w:w="1304"/>
        <w:gridCol w:w="1303"/>
        <w:gridCol w:w="487"/>
        <w:gridCol w:w="816"/>
        <w:gridCol w:w="1303"/>
        <w:gridCol w:w="614"/>
        <w:gridCol w:w="689"/>
        <w:gridCol w:w="1302"/>
        <w:gridCol w:w="1380"/>
      </w:tblGrid>
      <w:tr w:rsidR="0080458E" w:rsidRPr="00DF0162" w14:paraId="754F992E" w14:textId="77777777" w:rsidTr="0080458E">
        <w:tc>
          <w:tcPr>
            <w:tcW w:w="3119" w:type="dxa"/>
            <w:gridSpan w:val="4"/>
          </w:tcPr>
          <w:p w14:paraId="45503DB6" w14:textId="77777777" w:rsidR="0080458E" w:rsidRPr="00DF0162" w:rsidRDefault="00462035" w:rsidP="0080458E">
            <w:pPr>
              <w:keepNext/>
              <w:keepLines/>
              <w:spacing w:line="200" w:lineRule="exact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>Concordo fortemente</w:t>
            </w:r>
          </w:p>
        </w:tc>
        <w:tc>
          <w:tcPr>
            <w:tcW w:w="2733" w:type="dxa"/>
            <w:gridSpan w:val="3"/>
          </w:tcPr>
          <w:p w14:paraId="325C3D58" w14:textId="77777777" w:rsidR="0080458E" w:rsidRPr="00DF0162" w:rsidRDefault="0080458E" w:rsidP="0080458E">
            <w:pPr>
              <w:keepNext/>
              <w:keepLines/>
              <w:tabs>
                <w:tab w:val="left" w:pos="975"/>
                <w:tab w:val="center" w:pos="1296"/>
              </w:tabs>
              <w:spacing w:line="200" w:lineRule="exact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 xml:space="preserve">               </w:t>
            </w:r>
            <w:r w:rsidR="00462035" w:rsidRPr="00DF0162">
              <w:rPr>
                <w:sz w:val="20"/>
                <w:szCs w:val="20"/>
                <w:lang w:val="pt-BR"/>
              </w:rPr>
              <w:t>Não concordo nem discordo</w:t>
            </w:r>
          </w:p>
        </w:tc>
        <w:tc>
          <w:tcPr>
            <w:tcW w:w="3371" w:type="dxa"/>
            <w:gridSpan w:val="3"/>
          </w:tcPr>
          <w:p w14:paraId="17AA24B9" w14:textId="77777777" w:rsidR="0080458E" w:rsidRPr="00DF0162" w:rsidRDefault="00462035" w:rsidP="0080458E">
            <w:pPr>
              <w:keepNext/>
              <w:keepLines/>
              <w:spacing w:line="200" w:lineRule="exact"/>
              <w:jc w:val="right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>Discordo fortemente</w:t>
            </w:r>
          </w:p>
        </w:tc>
      </w:tr>
      <w:tr w:rsidR="0080458E" w:rsidRPr="00DF0162" w14:paraId="5133A287" w14:textId="77777777" w:rsidTr="0080458E">
        <w:trPr>
          <w:gridBefore w:val="1"/>
          <w:wBefore w:w="25" w:type="dxa"/>
          <w:trHeight w:val="336"/>
        </w:trPr>
        <w:tc>
          <w:tcPr>
            <w:tcW w:w="1304" w:type="dxa"/>
          </w:tcPr>
          <w:p w14:paraId="09B480F6" w14:textId="77777777" w:rsidR="0080458E" w:rsidRPr="00DF0162" w:rsidRDefault="0080458E" w:rsidP="0080458E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  <w:lang w:val="pt-BR"/>
              </w:rPr>
            </w:pPr>
            <w:r w:rsidRPr="00DF0162">
              <w:rPr>
                <w:rFonts w:cs="Times New Roman"/>
                <w:sz w:val="20"/>
                <w:szCs w:val="20"/>
                <w:lang w:val="pt-BR"/>
              </w:rPr>
              <w:t>1</w:t>
            </w:r>
            <w:r w:rsidRPr="00DF0162">
              <w:rPr>
                <w:rFonts w:cs="Times New Roman"/>
                <w:sz w:val="20"/>
                <w:szCs w:val="20"/>
                <w:lang w:val="pt-BR"/>
              </w:rPr>
              <w:br/>
            </w: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1303" w:type="dxa"/>
          </w:tcPr>
          <w:p w14:paraId="6CC40B98" w14:textId="77777777" w:rsidR="0080458E" w:rsidRPr="00DF0162" w:rsidRDefault="0080458E" w:rsidP="0080458E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  <w:lang w:val="pt-BR"/>
              </w:rPr>
            </w:pPr>
            <w:r w:rsidRPr="00DF0162">
              <w:rPr>
                <w:rFonts w:cs="Times New Roman"/>
                <w:sz w:val="20"/>
                <w:szCs w:val="20"/>
                <w:lang w:val="pt-BR"/>
              </w:rPr>
              <w:t>2</w:t>
            </w:r>
            <w:r w:rsidRPr="00DF0162">
              <w:rPr>
                <w:rFonts w:cs="Times New Roman"/>
                <w:sz w:val="20"/>
                <w:szCs w:val="20"/>
                <w:lang w:val="pt-BR"/>
              </w:rPr>
              <w:br/>
            </w: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1303" w:type="dxa"/>
            <w:gridSpan w:val="2"/>
          </w:tcPr>
          <w:p w14:paraId="37FDC932" w14:textId="77777777" w:rsidR="0080458E" w:rsidRPr="00DF0162" w:rsidRDefault="0080458E" w:rsidP="0080458E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  <w:lang w:val="pt-BR"/>
              </w:rPr>
            </w:pPr>
            <w:r w:rsidRPr="00DF0162">
              <w:rPr>
                <w:rFonts w:cs="Times New Roman"/>
                <w:sz w:val="20"/>
                <w:szCs w:val="20"/>
                <w:lang w:val="pt-BR"/>
              </w:rPr>
              <w:t>3</w:t>
            </w:r>
            <w:r w:rsidRPr="00DF0162">
              <w:rPr>
                <w:rFonts w:cs="Times New Roman"/>
                <w:sz w:val="20"/>
                <w:szCs w:val="20"/>
                <w:lang w:val="pt-BR"/>
              </w:rPr>
              <w:br/>
            </w: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1303" w:type="dxa"/>
          </w:tcPr>
          <w:p w14:paraId="1E1C4A20" w14:textId="77777777" w:rsidR="0080458E" w:rsidRPr="00DF0162" w:rsidRDefault="0080458E" w:rsidP="0080458E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  <w:lang w:val="pt-BR"/>
              </w:rPr>
            </w:pPr>
            <w:r w:rsidRPr="00DF0162">
              <w:rPr>
                <w:rFonts w:cs="Times New Roman"/>
                <w:sz w:val="20"/>
                <w:szCs w:val="20"/>
                <w:lang w:val="pt-BR"/>
              </w:rPr>
              <w:t>4</w:t>
            </w:r>
            <w:r w:rsidRPr="00DF0162">
              <w:rPr>
                <w:rFonts w:cs="Times New Roman"/>
                <w:sz w:val="20"/>
                <w:szCs w:val="20"/>
                <w:lang w:val="pt-BR"/>
              </w:rPr>
              <w:br/>
            </w: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1303" w:type="dxa"/>
            <w:gridSpan w:val="2"/>
          </w:tcPr>
          <w:p w14:paraId="3E5461A0" w14:textId="77777777" w:rsidR="0080458E" w:rsidRPr="00DF0162" w:rsidRDefault="0080458E" w:rsidP="0080458E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  <w:lang w:val="pt-BR"/>
              </w:rPr>
            </w:pPr>
            <w:r w:rsidRPr="00DF0162">
              <w:rPr>
                <w:rFonts w:cs="Times New Roman"/>
                <w:sz w:val="20"/>
                <w:szCs w:val="20"/>
                <w:lang w:val="pt-BR"/>
              </w:rPr>
              <w:t>5</w:t>
            </w:r>
            <w:r w:rsidRPr="00DF0162">
              <w:rPr>
                <w:rFonts w:cs="Times New Roman"/>
                <w:sz w:val="20"/>
                <w:szCs w:val="20"/>
                <w:lang w:val="pt-BR"/>
              </w:rPr>
              <w:br/>
            </w: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1302" w:type="dxa"/>
          </w:tcPr>
          <w:p w14:paraId="46321336" w14:textId="77777777" w:rsidR="0080458E" w:rsidRPr="00DF0162" w:rsidRDefault="0080458E" w:rsidP="0080458E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  <w:lang w:val="pt-BR"/>
              </w:rPr>
            </w:pPr>
            <w:r w:rsidRPr="00DF0162">
              <w:rPr>
                <w:rFonts w:cs="Times New Roman"/>
                <w:sz w:val="20"/>
                <w:szCs w:val="20"/>
                <w:lang w:val="pt-BR"/>
              </w:rPr>
              <w:t>6</w:t>
            </w:r>
            <w:r w:rsidRPr="00DF0162">
              <w:rPr>
                <w:rFonts w:cs="Times New Roman"/>
                <w:sz w:val="20"/>
                <w:szCs w:val="20"/>
                <w:lang w:val="pt-BR"/>
              </w:rPr>
              <w:br/>
            </w: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1380" w:type="dxa"/>
          </w:tcPr>
          <w:p w14:paraId="0A17E187" w14:textId="77777777" w:rsidR="0080458E" w:rsidRPr="00DF0162" w:rsidRDefault="0080458E" w:rsidP="0080458E">
            <w:pPr>
              <w:keepNext/>
              <w:keepLines/>
              <w:spacing w:after="192" w:line="200" w:lineRule="exact"/>
              <w:jc w:val="center"/>
              <w:rPr>
                <w:rFonts w:cs="Times New Roman"/>
                <w:sz w:val="20"/>
                <w:szCs w:val="20"/>
                <w:lang w:val="pt-BR"/>
              </w:rPr>
            </w:pPr>
            <w:r w:rsidRPr="00DF0162">
              <w:rPr>
                <w:rFonts w:cs="Times New Roman"/>
                <w:sz w:val="20"/>
                <w:szCs w:val="20"/>
                <w:lang w:val="pt-BR"/>
              </w:rPr>
              <w:t>7</w:t>
            </w:r>
            <w:r w:rsidRPr="00DF0162">
              <w:rPr>
                <w:rFonts w:cs="Times New Roman"/>
                <w:sz w:val="20"/>
                <w:szCs w:val="20"/>
                <w:lang w:val="pt-BR"/>
              </w:rPr>
              <w:br/>
            </w: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</w:tbl>
    <w:p w14:paraId="44EEEE82" w14:textId="77777777" w:rsidR="0080458E" w:rsidRPr="00DF0162" w:rsidRDefault="00462035" w:rsidP="0080458E">
      <w:pPr>
        <w:spacing w:after="96"/>
        <w:rPr>
          <w:sz w:val="20"/>
          <w:szCs w:val="20"/>
          <w:lang w:val="pt-BR"/>
        </w:rPr>
      </w:pPr>
      <w:r w:rsidRPr="00DF0162">
        <w:rPr>
          <w:sz w:val="20"/>
          <w:szCs w:val="20"/>
          <w:lang w:val="pt-BR"/>
        </w:rPr>
        <w:t>Nesta sociedade</w:t>
      </w:r>
      <w:r w:rsidR="0080458E" w:rsidRPr="00DF0162">
        <w:rPr>
          <w:sz w:val="20"/>
          <w:szCs w:val="20"/>
          <w:lang w:val="pt-BR"/>
        </w:rPr>
        <w:t>:</w:t>
      </w:r>
    </w:p>
    <w:tbl>
      <w:tblPr>
        <w:tblW w:w="9223" w:type="dxa"/>
        <w:tblInd w:w="7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"/>
        <w:gridCol w:w="1304"/>
        <w:gridCol w:w="1303"/>
        <w:gridCol w:w="487"/>
        <w:gridCol w:w="816"/>
        <w:gridCol w:w="1303"/>
        <w:gridCol w:w="614"/>
        <w:gridCol w:w="689"/>
        <w:gridCol w:w="1302"/>
        <w:gridCol w:w="1380"/>
      </w:tblGrid>
      <w:tr w:rsidR="0080458E" w:rsidRPr="00DF0162" w14:paraId="659E0E5C" w14:textId="77777777" w:rsidTr="0080458E">
        <w:tc>
          <w:tcPr>
            <w:tcW w:w="3119" w:type="dxa"/>
            <w:gridSpan w:val="4"/>
          </w:tcPr>
          <w:p w14:paraId="1D40C66C" w14:textId="77777777" w:rsidR="0080458E" w:rsidRPr="00DF0162" w:rsidRDefault="00462035" w:rsidP="00462035">
            <w:pPr>
              <w:rPr>
                <w:rFonts w:eastAsia="Times New Roman" w:cs="Times New Roman"/>
                <w:snapToGrid w:val="0"/>
                <w:sz w:val="20"/>
                <w:szCs w:val="20"/>
                <w:lang w:val="pt-BR" w:eastAsia="en-GB"/>
              </w:rPr>
            </w:pPr>
            <w:r w:rsidRPr="00DF0162">
              <w:rPr>
                <w:rFonts w:eastAsia="Times New Roman" w:cs="Times New Roman"/>
                <w:snapToGrid w:val="0"/>
                <w:sz w:val="20"/>
                <w:szCs w:val="20"/>
                <w:lang w:val="pt-BR" w:eastAsia="en-GB"/>
              </w:rPr>
              <w:t>A coesão do grupo é mais valorizada do que o individualismo</w:t>
            </w:r>
          </w:p>
        </w:tc>
        <w:tc>
          <w:tcPr>
            <w:tcW w:w="2733" w:type="dxa"/>
            <w:gridSpan w:val="3"/>
          </w:tcPr>
          <w:p w14:paraId="5908E4DD" w14:textId="77777777" w:rsidR="0080458E" w:rsidRPr="00DF0162" w:rsidRDefault="00462035" w:rsidP="00462035">
            <w:pPr>
              <w:jc w:val="center"/>
              <w:rPr>
                <w:rFonts w:eastAsia="Times New Roman" w:cs="Times New Roman"/>
                <w:snapToGrid w:val="0"/>
                <w:sz w:val="20"/>
                <w:szCs w:val="20"/>
                <w:lang w:val="pt-BR" w:eastAsia="en-GB"/>
              </w:rPr>
            </w:pPr>
            <w:r w:rsidRPr="00DF0162">
              <w:rPr>
                <w:rFonts w:eastAsia="Times New Roman" w:cs="Times New Roman"/>
                <w:snapToGrid w:val="0"/>
                <w:sz w:val="20"/>
                <w:szCs w:val="20"/>
                <w:lang w:val="pt-BR" w:eastAsia="en-GB"/>
              </w:rPr>
              <w:t>a coesão do grupo e o individualismo são valorizadas de forma igual</w:t>
            </w:r>
          </w:p>
        </w:tc>
        <w:tc>
          <w:tcPr>
            <w:tcW w:w="3371" w:type="dxa"/>
            <w:gridSpan w:val="3"/>
          </w:tcPr>
          <w:p w14:paraId="4540E500" w14:textId="77777777" w:rsidR="0080458E" w:rsidRPr="00DF0162" w:rsidRDefault="00462035" w:rsidP="0080458E">
            <w:pPr>
              <w:jc w:val="right"/>
              <w:rPr>
                <w:rFonts w:eastAsia="Times New Roman" w:cs="Times New Roman"/>
                <w:snapToGrid w:val="0"/>
                <w:sz w:val="20"/>
                <w:szCs w:val="20"/>
                <w:lang w:val="pt-BR" w:eastAsia="en-GB"/>
              </w:rPr>
            </w:pPr>
            <w:r w:rsidRPr="00DF0162">
              <w:rPr>
                <w:rFonts w:eastAsia="Times New Roman" w:cs="Times New Roman"/>
                <w:snapToGrid w:val="0"/>
                <w:sz w:val="20"/>
                <w:szCs w:val="20"/>
                <w:lang w:val="pt-BR" w:eastAsia="en-GB"/>
              </w:rPr>
              <w:t>O individualismo é mais valorizado do que a coesão do grupo</w:t>
            </w:r>
          </w:p>
        </w:tc>
      </w:tr>
      <w:tr w:rsidR="0080458E" w:rsidRPr="00DF0162" w14:paraId="76622E22" w14:textId="77777777" w:rsidTr="0080458E">
        <w:trPr>
          <w:gridBefore w:val="1"/>
          <w:wBefore w:w="25" w:type="dxa"/>
          <w:trHeight w:val="336"/>
        </w:trPr>
        <w:tc>
          <w:tcPr>
            <w:tcW w:w="1304" w:type="dxa"/>
          </w:tcPr>
          <w:p w14:paraId="7B99C5B2" w14:textId="77777777" w:rsidR="0080458E" w:rsidRPr="00DF0162" w:rsidRDefault="0080458E" w:rsidP="0080458E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  <w:lang w:val="pt-BR"/>
              </w:rPr>
            </w:pPr>
            <w:r w:rsidRPr="00DF0162">
              <w:rPr>
                <w:rFonts w:cs="Times New Roman"/>
                <w:sz w:val="20"/>
                <w:szCs w:val="20"/>
                <w:lang w:val="pt-BR"/>
              </w:rPr>
              <w:t>1</w:t>
            </w:r>
            <w:r w:rsidRPr="00DF0162">
              <w:rPr>
                <w:rFonts w:cs="Times New Roman"/>
                <w:sz w:val="20"/>
                <w:szCs w:val="20"/>
                <w:lang w:val="pt-BR"/>
              </w:rPr>
              <w:br/>
            </w: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1303" w:type="dxa"/>
          </w:tcPr>
          <w:p w14:paraId="55423B8B" w14:textId="77777777" w:rsidR="0080458E" w:rsidRPr="00DF0162" w:rsidRDefault="0080458E" w:rsidP="0080458E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  <w:lang w:val="pt-BR"/>
              </w:rPr>
            </w:pPr>
            <w:r w:rsidRPr="00DF0162">
              <w:rPr>
                <w:rFonts w:cs="Times New Roman"/>
                <w:sz w:val="20"/>
                <w:szCs w:val="20"/>
                <w:lang w:val="pt-BR"/>
              </w:rPr>
              <w:t>2</w:t>
            </w:r>
            <w:r w:rsidRPr="00DF0162">
              <w:rPr>
                <w:rFonts w:cs="Times New Roman"/>
                <w:sz w:val="20"/>
                <w:szCs w:val="20"/>
                <w:lang w:val="pt-BR"/>
              </w:rPr>
              <w:br/>
            </w: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1303" w:type="dxa"/>
            <w:gridSpan w:val="2"/>
          </w:tcPr>
          <w:p w14:paraId="68F32354" w14:textId="77777777" w:rsidR="0080458E" w:rsidRPr="00DF0162" w:rsidRDefault="0080458E" w:rsidP="0080458E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  <w:lang w:val="pt-BR"/>
              </w:rPr>
            </w:pPr>
            <w:r w:rsidRPr="00DF0162">
              <w:rPr>
                <w:rFonts w:cs="Times New Roman"/>
                <w:sz w:val="20"/>
                <w:szCs w:val="20"/>
                <w:lang w:val="pt-BR"/>
              </w:rPr>
              <w:t>3</w:t>
            </w:r>
            <w:r w:rsidRPr="00DF0162">
              <w:rPr>
                <w:rFonts w:cs="Times New Roman"/>
                <w:sz w:val="20"/>
                <w:szCs w:val="20"/>
                <w:lang w:val="pt-BR"/>
              </w:rPr>
              <w:br/>
            </w: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1303" w:type="dxa"/>
          </w:tcPr>
          <w:p w14:paraId="529F3391" w14:textId="77777777" w:rsidR="0080458E" w:rsidRPr="00DF0162" w:rsidRDefault="0080458E" w:rsidP="0080458E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  <w:lang w:val="pt-BR"/>
              </w:rPr>
            </w:pPr>
            <w:r w:rsidRPr="00DF0162">
              <w:rPr>
                <w:rFonts w:cs="Times New Roman"/>
                <w:sz w:val="20"/>
                <w:szCs w:val="20"/>
                <w:lang w:val="pt-BR"/>
              </w:rPr>
              <w:t>4</w:t>
            </w:r>
            <w:r w:rsidRPr="00DF0162">
              <w:rPr>
                <w:rFonts w:cs="Times New Roman"/>
                <w:sz w:val="20"/>
                <w:szCs w:val="20"/>
                <w:lang w:val="pt-BR"/>
              </w:rPr>
              <w:br/>
            </w: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1303" w:type="dxa"/>
            <w:gridSpan w:val="2"/>
          </w:tcPr>
          <w:p w14:paraId="408A2AA7" w14:textId="77777777" w:rsidR="0080458E" w:rsidRPr="00DF0162" w:rsidRDefault="0080458E" w:rsidP="0080458E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  <w:lang w:val="pt-BR"/>
              </w:rPr>
            </w:pPr>
            <w:r w:rsidRPr="00DF0162">
              <w:rPr>
                <w:rFonts w:cs="Times New Roman"/>
                <w:sz w:val="20"/>
                <w:szCs w:val="20"/>
                <w:lang w:val="pt-BR"/>
              </w:rPr>
              <w:t>5</w:t>
            </w:r>
            <w:r w:rsidRPr="00DF0162">
              <w:rPr>
                <w:rFonts w:cs="Times New Roman"/>
                <w:sz w:val="20"/>
                <w:szCs w:val="20"/>
                <w:lang w:val="pt-BR"/>
              </w:rPr>
              <w:br/>
            </w: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1302" w:type="dxa"/>
          </w:tcPr>
          <w:p w14:paraId="0F930E81" w14:textId="77777777" w:rsidR="0080458E" w:rsidRPr="00DF0162" w:rsidRDefault="0080458E" w:rsidP="0080458E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  <w:lang w:val="pt-BR"/>
              </w:rPr>
            </w:pPr>
            <w:r w:rsidRPr="00DF0162">
              <w:rPr>
                <w:rFonts w:cs="Times New Roman"/>
                <w:sz w:val="20"/>
                <w:szCs w:val="20"/>
                <w:lang w:val="pt-BR"/>
              </w:rPr>
              <w:t>6</w:t>
            </w:r>
            <w:r w:rsidRPr="00DF0162">
              <w:rPr>
                <w:rFonts w:cs="Times New Roman"/>
                <w:sz w:val="20"/>
                <w:szCs w:val="20"/>
                <w:lang w:val="pt-BR"/>
              </w:rPr>
              <w:br/>
            </w: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1380" w:type="dxa"/>
          </w:tcPr>
          <w:p w14:paraId="17A0296E" w14:textId="77777777" w:rsidR="0080458E" w:rsidRPr="00DF0162" w:rsidRDefault="0080458E" w:rsidP="0080458E">
            <w:pPr>
              <w:keepNext/>
              <w:keepLines/>
              <w:spacing w:after="192" w:line="200" w:lineRule="exact"/>
              <w:jc w:val="center"/>
              <w:rPr>
                <w:rFonts w:cs="Times New Roman"/>
                <w:sz w:val="20"/>
                <w:szCs w:val="20"/>
                <w:lang w:val="pt-BR"/>
              </w:rPr>
            </w:pPr>
            <w:r w:rsidRPr="00DF0162">
              <w:rPr>
                <w:rFonts w:cs="Times New Roman"/>
                <w:sz w:val="20"/>
                <w:szCs w:val="20"/>
                <w:lang w:val="pt-BR"/>
              </w:rPr>
              <w:t>7</w:t>
            </w:r>
            <w:r w:rsidRPr="00DF0162">
              <w:rPr>
                <w:rFonts w:cs="Times New Roman"/>
                <w:sz w:val="20"/>
                <w:szCs w:val="20"/>
                <w:lang w:val="pt-BR"/>
              </w:rPr>
              <w:br/>
            </w: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</w:tbl>
    <w:p w14:paraId="2F90D200" w14:textId="15C741F5" w:rsidR="0080458E" w:rsidRPr="00DF0162" w:rsidRDefault="004F6476" w:rsidP="0080458E">
      <w:pPr>
        <w:spacing w:after="96"/>
        <w:rPr>
          <w:sz w:val="20"/>
          <w:szCs w:val="20"/>
          <w:lang w:val="pt-BR"/>
        </w:rPr>
      </w:pPr>
      <w:r w:rsidRPr="00DF0162">
        <w:rPr>
          <w:sz w:val="20"/>
          <w:szCs w:val="20"/>
          <w:lang w:val="pt-BR"/>
        </w:rPr>
        <w:t>O sistema econô</w:t>
      </w:r>
      <w:r w:rsidR="00462035" w:rsidRPr="00DF0162">
        <w:rPr>
          <w:sz w:val="20"/>
          <w:szCs w:val="20"/>
          <w:lang w:val="pt-BR"/>
        </w:rPr>
        <w:t>mico desta sociedade é desenhado para maximizar</w:t>
      </w:r>
      <w:r w:rsidR="0080458E" w:rsidRPr="00DF0162">
        <w:rPr>
          <w:sz w:val="20"/>
          <w:szCs w:val="20"/>
          <w:lang w:val="pt-BR"/>
        </w:rPr>
        <w:t>:</w:t>
      </w:r>
    </w:p>
    <w:tbl>
      <w:tblPr>
        <w:tblW w:w="9223" w:type="dxa"/>
        <w:tblInd w:w="7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"/>
        <w:gridCol w:w="1304"/>
        <w:gridCol w:w="1303"/>
        <w:gridCol w:w="487"/>
        <w:gridCol w:w="816"/>
        <w:gridCol w:w="1303"/>
        <w:gridCol w:w="614"/>
        <w:gridCol w:w="689"/>
        <w:gridCol w:w="1302"/>
        <w:gridCol w:w="1380"/>
      </w:tblGrid>
      <w:tr w:rsidR="0080458E" w:rsidRPr="00DF0162" w14:paraId="559B15CE" w14:textId="77777777" w:rsidTr="0080458E">
        <w:tc>
          <w:tcPr>
            <w:tcW w:w="3119" w:type="dxa"/>
            <w:gridSpan w:val="4"/>
          </w:tcPr>
          <w:p w14:paraId="61D52962" w14:textId="77777777" w:rsidR="0080458E" w:rsidRPr="00DF0162" w:rsidRDefault="00462035" w:rsidP="0080458E">
            <w:pPr>
              <w:keepNext/>
              <w:keepLines/>
              <w:spacing w:line="200" w:lineRule="exact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>Interesses individuais</w:t>
            </w:r>
          </w:p>
        </w:tc>
        <w:tc>
          <w:tcPr>
            <w:tcW w:w="2733" w:type="dxa"/>
            <w:gridSpan w:val="3"/>
          </w:tcPr>
          <w:p w14:paraId="49A17735" w14:textId="77777777" w:rsidR="0080458E" w:rsidRPr="00DF0162" w:rsidRDefault="0080458E" w:rsidP="0080458E">
            <w:pPr>
              <w:keepNext/>
              <w:keepLines/>
              <w:tabs>
                <w:tab w:val="left" w:pos="975"/>
                <w:tab w:val="center" w:pos="1296"/>
              </w:tabs>
              <w:spacing w:line="200" w:lineRule="exact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ab/>
            </w:r>
          </w:p>
        </w:tc>
        <w:tc>
          <w:tcPr>
            <w:tcW w:w="3371" w:type="dxa"/>
            <w:gridSpan w:val="3"/>
          </w:tcPr>
          <w:p w14:paraId="52670797" w14:textId="048013E5" w:rsidR="0080458E" w:rsidRPr="00DF0162" w:rsidRDefault="004F6476" w:rsidP="0080458E">
            <w:pPr>
              <w:keepNext/>
              <w:keepLines/>
              <w:spacing w:line="200" w:lineRule="exact"/>
              <w:jc w:val="right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>Interesses cole</w:t>
            </w:r>
            <w:r w:rsidR="00462035" w:rsidRPr="00DF0162">
              <w:rPr>
                <w:sz w:val="20"/>
                <w:szCs w:val="20"/>
                <w:lang w:val="pt-BR"/>
              </w:rPr>
              <w:t>tivos</w:t>
            </w:r>
          </w:p>
        </w:tc>
      </w:tr>
      <w:tr w:rsidR="0080458E" w:rsidRPr="00DF0162" w14:paraId="16D72850" w14:textId="77777777" w:rsidTr="0080458E">
        <w:trPr>
          <w:gridBefore w:val="1"/>
          <w:wBefore w:w="25" w:type="dxa"/>
          <w:trHeight w:val="336"/>
        </w:trPr>
        <w:tc>
          <w:tcPr>
            <w:tcW w:w="1304" w:type="dxa"/>
          </w:tcPr>
          <w:p w14:paraId="39A05388" w14:textId="77777777" w:rsidR="0080458E" w:rsidRPr="00DF0162" w:rsidRDefault="0080458E" w:rsidP="0080458E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  <w:lang w:val="pt-BR"/>
              </w:rPr>
            </w:pPr>
            <w:r w:rsidRPr="00DF0162">
              <w:rPr>
                <w:rFonts w:cs="Times New Roman"/>
                <w:sz w:val="20"/>
                <w:szCs w:val="20"/>
                <w:lang w:val="pt-BR"/>
              </w:rPr>
              <w:t>1</w:t>
            </w:r>
            <w:r w:rsidRPr="00DF0162">
              <w:rPr>
                <w:rFonts w:cs="Times New Roman"/>
                <w:sz w:val="20"/>
                <w:szCs w:val="20"/>
                <w:lang w:val="pt-BR"/>
              </w:rPr>
              <w:br/>
            </w: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1303" w:type="dxa"/>
          </w:tcPr>
          <w:p w14:paraId="56B15E20" w14:textId="77777777" w:rsidR="0080458E" w:rsidRPr="00DF0162" w:rsidRDefault="0080458E" w:rsidP="0080458E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  <w:lang w:val="pt-BR"/>
              </w:rPr>
            </w:pPr>
            <w:r w:rsidRPr="00DF0162">
              <w:rPr>
                <w:rFonts w:cs="Times New Roman"/>
                <w:sz w:val="20"/>
                <w:szCs w:val="20"/>
                <w:lang w:val="pt-BR"/>
              </w:rPr>
              <w:t>2</w:t>
            </w:r>
            <w:r w:rsidRPr="00DF0162">
              <w:rPr>
                <w:rFonts w:cs="Times New Roman"/>
                <w:sz w:val="20"/>
                <w:szCs w:val="20"/>
                <w:lang w:val="pt-BR"/>
              </w:rPr>
              <w:br/>
            </w: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1303" w:type="dxa"/>
            <w:gridSpan w:val="2"/>
          </w:tcPr>
          <w:p w14:paraId="6D74C3AB" w14:textId="77777777" w:rsidR="0080458E" w:rsidRPr="00DF0162" w:rsidRDefault="0080458E" w:rsidP="0080458E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  <w:lang w:val="pt-BR"/>
              </w:rPr>
            </w:pPr>
            <w:r w:rsidRPr="00DF0162">
              <w:rPr>
                <w:rFonts w:cs="Times New Roman"/>
                <w:sz w:val="20"/>
                <w:szCs w:val="20"/>
                <w:lang w:val="pt-BR"/>
              </w:rPr>
              <w:t>3</w:t>
            </w:r>
            <w:r w:rsidRPr="00DF0162">
              <w:rPr>
                <w:rFonts w:cs="Times New Roman"/>
                <w:sz w:val="20"/>
                <w:szCs w:val="20"/>
                <w:lang w:val="pt-BR"/>
              </w:rPr>
              <w:br/>
            </w: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1303" w:type="dxa"/>
          </w:tcPr>
          <w:p w14:paraId="3383735A" w14:textId="77777777" w:rsidR="0080458E" w:rsidRPr="00DF0162" w:rsidRDefault="0080458E" w:rsidP="0080458E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  <w:lang w:val="pt-BR"/>
              </w:rPr>
            </w:pPr>
            <w:r w:rsidRPr="00DF0162">
              <w:rPr>
                <w:rFonts w:cs="Times New Roman"/>
                <w:sz w:val="20"/>
                <w:szCs w:val="20"/>
                <w:lang w:val="pt-BR"/>
              </w:rPr>
              <w:t>4</w:t>
            </w:r>
            <w:r w:rsidRPr="00DF0162">
              <w:rPr>
                <w:rFonts w:cs="Times New Roman"/>
                <w:sz w:val="20"/>
                <w:szCs w:val="20"/>
                <w:lang w:val="pt-BR"/>
              </w:rPr>
              <w:br/>
            </w: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1303" w:type="dxa"/>
            <w:gridSpan w:val="2"/>
          </w:tcPr>
          <w:p w14:paraId="54ED23D4" w14:textId="77777777" w:rsidR="0080458E" w:rsidRPr="00DF0162" w:rsidRDefault="0080458E" w:rsidP="0080458E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  <w:lang w:val="pt-BR"/>
              </w:rPr>
            </w:pPr>
            <w:r w:rsidRPr="00DF0162">
              <w:rPr>
                <w:rFonts w:cs="Times New Roman"/>
                <w:sz w:val="20"/>
                <w:szCs w:val="20"/>
                <w:lang w:val="pt-BR"/>
              </w:rPr>
              <w:t>5</w:t>
            </w:r>
            <w:r w:rsidRPr="00DF0162">
              <w:rPr>
                <w:rFonts w:cs="Times New Roman"/>
                <w:sz w:val="20"/>
                <w:szCs w:val="20"/>
                <w:lang w:val="pt-BR"/>
              </w:rPr>
              <w:br/>
            </w: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1302" w:type="dxa"/>
          </w:tcPr>
          <w:p w14:paraId="28845794" w14:textId="77777777" w:rsidR="0080458E" w:rsidRPr="00DF0162" w:rsidRDefault="0080458E" w:rsidP="0080458E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  <w:lang w:val="pt-BR"/>
              </w:rPr>
            </w:pPr>
            <w:r w:rsidRPr="00DF0162">
              <w:rPr>
                <w:rFonts w:cs="Times New Roman"/>
                <w:sz w:val="20"/>
                <w:szCs w:val="20"/>
                <w:lang w:val="pt-BR"/>
              </w:rPr>
              <w:t>6</w:t>
            </w:r>
            <w:r w:rsidRPr="00DF0162">
              <w:rPr>
                <w:rFonts w:cs="Times New Roman"/>
                <w:sz w:val="20"/>
                <w:szCs w:val="20"/>
                <w:lang w:val="pt-BR"/>
              </w:rPr>
              <w:br/>
            </w: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1380" w:type="dxa"/>
          </w:tcPr>
          <w:p w14:paraId="7820A141" w14:textId="77777777" w:rsidR="0080458E" w:rsidRPr="00DF0162" w:rsidRDefault="0080458E" w:rsidP="0080458E">
            <w:pPr>
              <w:keepNext/>
              <w:keepLines/>
              <w:spacing w:after="192" w:line="200" w:lineRule="exact"/>
              <w:jc w:val="center"/>
              <w:rPr>
                <w:rFonts w:cs="Times New Roman"/>
                <w:sz w:val="20"/>
                <w:szCs w:val="20"/>
                <w:lang w:val="pt-BR"/>
              </w:rPr>
            </w:pPr>
            <w:r w:rsidRPr="00DF0162">
              <w:rPr>
                <w:rFonts w:cs="Times New Roman"/>
                <w:sz w:val="20"/>
                <w:szCs w:val="20"/>
                <w:lang w:val="pt-BR"/>
              </w:rPr>
              <w:t>7</w:t>
            </w:r>
            <w:r w:rsidRPr="00DF0162">
              <w:rPr>
                <w:rFonts w:cs="Times New Roman"/>
                <w:sz w:val="20"/>
                <w:szCs w:val="20"/>
                <w:lang w:val="pt-BR"/>
              </w:rPr>
              <w:br/>
            </w: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</w:tbl>
    <w:p w14:paraId="5732358A" w14:textId="77777777" w:rsidR="00462035" w:rsidRPr="00DF0162" w:rsidRDefault="00462035" w:rsidP="0080458E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u w:val="single" w:color="18376A"/>
          <w:lang w:val="pt-BR"/>
        </w:rPr>
      </w:pPr>
    </w:p>
    <w:p w14:paraId="3C3CDCFA" w14:textId="77777777" w:rsidR="00462035" w:rsidRPr="00DF0162" w:rsidRDefault="00462035">
      <w:pPr>
        <w:rPr>
          <w:b/>
          <w:bCs/>
          <w:color w:val="000000" w:themeColor="text1"/>
          <w:u w:val="single" w:color="18376A"/>
          <w:lang w:val="pt-BR"/>
        </w:rPr>
      </w:pPr>
      <w:r w:rsidRPr="00DF0162">
        <w:rPr>
          <w:b/>
          <w:bCs/>
          <w:color w:val="000000" w:themeColor="text1"/>
          <w:u w:val="single" w:color="18376A"/>
          <w:lang w:val="pt-BR"/>
        </w:rPr>
        <w:br w:type="page"/>
      </w:r>
    </w:p>
    <w:p w14:paraId="05F6479A" w14:textId="77777777" w:rsidR="0080458E" w:rsidRPr="00DF0162" w:rsidRDefault="0080458E" w:rsidP="0080458E">
      <w:pPr>
        <w:widowControl w:val="0"/>
        <w:autoSpaceDE w:val="0"/>
        <w:autoSpaceDN w:val="0"/>
        <w:adjustRightInd w:val="0"/>
        <w:rPr>
          <w:color w:val="000000" w:themeColor="text1"/>
          <w:sz w:val="18"/>
          <w:szCs w:val="18"/>
          <w:u w:color="18376A"/>
          <w:lang w:val="pt-BR"/>
        </w:rPr>
      </w:pPr>
      <w:r w:rsidRPr="00DF0162">
        <w:rPr>
          <w:b/>
          <w:bCs/>
          <w:color w:val="000000" w:themeColor="text1"/>
          <w:u w:val="single" w:color="18376A"/>
          <w:lang w:val="pt-BR"/>
        </w:rPr>
        <w:lastRenderedPageBreak/>
        <w:t xml:space="preserve">Cognitive diversity </w:t>
      </w:r>
      <w:r w:rsidRPr="00DF0162">
        <w:rPr>
          <w:color w:val="000000" w:themeColor="text1"/>
          <w:u w:color="18376A"/>
          <w:lang w:val="pt-BR"/>
        </w:rPr>
        <w:t> </w:t>
      </w:r>
      <w:r w:rsidRPr="00DF0162">
        <w:rPr>
          <w:color w:val="000000" w:themeColor="text1"/>
          <w:u w:color="18376A"/>
          <w:lang w:val="pt-BR"/>
        </w:rPr>
        <w:br/>
      </w:r>
      <w:r w:rsidRPr="00DF0162">
        <w:rPr>
          <w:color w:val="000000" w:themeColor="text1"/>
          <w:sz w:val="18"/>
          <w:szCs w:val="18"/>
          <w:u w:color="18376A"/>
          <w:lang w:val="pt-BR"/>
        </w:rPr>
        <w:t xml:space="preserve">G. S. Van der Vegt &amp; O. Janssen(2003). Joint Impact of Interdependence and Group Diversity on Innovation, </w:t>
      </w:r>
      <w:r w:rsidRPr="00DF0162">
        <w:rPr>
          <w:i/>
          <w:color w:val="000000" w:themeColor="text1"/>
          <w:sz w:val="18"/>
          <w:szCs w:val="18"/>
          <w:u w:color="18376A"/>
          <w:lang w:val="pt-BR"/>
        </w:rPr>
        <w:t>Journal of Management</w:t>
      </w:r>
      <w:r w:rsidRPr="00DF0162">
        <w:rPr>
          <w:color w:val="000000" w:themeColor="text1"/>
          <w:sz w:val="18"/>
          <w:szCs w:val="18"/>
          <w:u w:color="18376A"/>
          <w:lang w:val="pt-BR"/>
        </w:rPr>
        <w:t>; 29, 729–751</w:t>
      </w:r>
      <w:r w:rsidRPr="00DF0162">
        <w:rPr>
          <w:color w:val="000000" w:themeColor="text1"/>
          <w:sz w:val="18"/>
          <w:szCs w:val="18"/>
          <w:u w:color="18376A"/>
          <w:lang w:val="pt-BR"/>
        </w:rPr>
        <w:br/>
        <w:t xml:space="preserve">S. J. Shin, T.-Y. Kim, J.-Y. Lee &amp; L. Bian (2012). Cognitive team diversity and individual team member creativity: A cross-level interaction. </w:t>
      </w:r>
      <w:r w:rsidRPr="00DF0162">
        <w:rPr>
          <w:i/>
          <w:color w:val="000000" w:themeColor="text1"/>
          <w:sz w:val="18"/>
          <w:szCs w:val="18"/>
          <w:u w:color="18376A"/>
          <w:lang w:val="pt-BR"/>
        </w:rPr>
        <w:t>Academy of Management Journal</w:t>
      </w:r>
      <w:r w:rsidRPr="00DF0162">
        <w:rPr>
          <w:color w:val="000000" w:themeColor="text1"/>
          <w:sz w:val="18"/>
          <w:szCs w:val="18"/>
          <w:u w:color="18376A"/>
          <w:lang w:val="pt-BR"/>
        </w:rPr>
        <w:t>, 55(1), 197-212</w:t>
      </w:r>
    </w:p>
    <w:p w14:paraId="54259E2F" w14:textId="77777777" w:rsidR="0080458E" w:rsidRPr="00DF0162" w:rsidRDefault="0080458E" w:rsidP="0080458E">
      <w:pPr>
        <w:tabs>
          <w:tab w:val="center" w:pos="4536"/>
        </w:tabs>
        <w:rPr>
          <w:color w:val="000000" w:themeColor="text1"/>
          <w:u w:color="18376A"/>
          <w:lang w:val="pt-BR"/>
        </w:rPr>
      </w:pPr>
    </w:p>
    <w:p w14:paraId="4232569A" w14:textId="09C34C5C" w:rsidR="003F7E25" w:rsidRPr="00DF0162" w:rsidRDefault="001E0ECF" w:rsidP="003F7E25">
      <w:pPr>
        <w:tabs>
          <w:tab w:val="center" w:pos="4536"/>
        </w:tabs>
        <w:rPr>
          <w:lang w:val="pt-BR"/>
        </w:rPr>
      </w:pPr>
      <w:r w:rsidRPr="00DF0162">
        <w:rPr>
          <w:color w:val="000000" w:themeColor="text1"/>
          <w:u w:color="18376A"/>
          <w:lang w:val="pt-BR"/>
        </w:rPr>
        <w:t>A</w:t>
      </w:r>
      <w:r w:rsidR="00BE06D8" w:rsidRPr="00DF0162">
        <w:rPr>
          <w:color w:val="000000" w:themeColor="text1"/>
          <w:u w:color="18376A"/>
          <w:lang w:val="pt-BR"/>
        </w:rPr>
        <w:t>valie</w:t>
      </w:r>
      <w:r w:rsidRPr="00DF0162">
        <w:rPr>
          <w:color w:val="000000" w:themeColor="text1"/>
          <w:u w:color="18376A"/>
          <w:lang w:val="pt-BR"/>
        </w:rPr>
        <w:t xml:space="preserve"> agora</w:t>
      </w:r>
      <w:r w:rsidR="00BE06D8" w:rsidRPr="00DF0162">
        <w:rPr>
          <w:color w:val="000000" w:themeColor="text1"/>
          <w:u w:color="18376A"/>
          <w:lang w:val="pt-BR"/>
        </w:rPr>
        <w:t xml:space="preserve"> por favor a sua equipe</w:t>
      </w:r>
      <w:r w:rsidR="0080458E" w:rsidRPr="00DF0162">
        <w:rPr>
          <w:color w:val="000000" w:themeColor="text1"/>
          <w:u w:color="18376A"/>
          <w:lang w:val="pt-BR"/>
        </w:rPr>
        <w:t xml:space="preserve">. </w:t>
      </w:r>
      <w:r w:rsidR="003F7E25" w:rsidRPr="00DF0162">
        <w:rPr>
          <w:lang w:val="pt-BR"/>
        </w:rPr>
        <w:t>Assinale onde considerar apropriado.</w:t>
      </w:r>
    </w:p>
    <w:p w14:paraId="20313082" w14:textId="77F8C54B" w:rsidR="0080458E" w:rsidRPr="00DF0162" w:rsidRDefault="00BE06D8" w:rsidP="003F7E25">
      <w:pPr>
        <w:tabs>
          <w:tab w:val="center" w:pos="4536"/>
        </w:tabs>
        <w:rPr>
          <w:color w:val="000000" w:themeColor="text1"/>
          <w:u w:color="18376A"/>
          <w:lang w:val="pt-BR"/>
        </w:rPr>
      </w:pPr>
      <w:r w:rsidRPr="00DF0162">
        <w:rPr>
          <w:lang w:val="pt-BR"/>
        </w:rPr>
        <w:t>Os membros da minha equipe</w:t>
      </w:r>
      <w:r w:rsidR="0080458E" w:rsidRPr="00DF0162">
        <w:rPr>
          <w:color w:val="000000" w:themeColor="text1"/>
          <w:u w:color="18376A"/>
          <w:lang w:val="pt-BR"/>
        </w:rPr>
        <w:t>…</w:t>
      </w:r>
    </w:p>
    <w:tbl>
      <w:tblPr>
        <w:tblW w:w="92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777"/>
        <w:gridCol w:w="777"/>
        <w:gridCol w:w="778"/>
        <w:gridCol w:w="778"/>
        <w:gridCol w:w="778"/>
        <w:gridCol w:w="778"/>
        <w:gridCol w:w="778"/>
      </w:tblGrid>
      <w:tr w:rsidR="0080458E" w:rsidRPr="00DF0162" w14:paraId="649D3FA4" w14:textId="77777777" w:rsidTr="0080458E">
        <w:trPr>
          <w:cantSplit/>
          <w:trHeight w:val="1246"/>
        </w:trPr>
        <w:tc>
          <w:tcPr>
            <w:tcW w:w="382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1A1EA78C" w14:textId="77777777" w:rsidR="0080458E" w:rsidRPr="00DF0162" w:rsidRDefault="0080458E" w:rsidP="0080458E">
            <w:pPr>
              <w:spacing w:before="40"/>
              <w:ind w:left="-709" w:firstLine="709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250E61CE" w14:textId="77777777" w:rsidR="0080458E" w:rsidRPr="00DF0162" w:rsidRDefault="003F7E25" w:rsidP="0080458E">
            <w:pPr>
              <w:spacing w:before="40"/>
              <w:ind w:left="113" w:right="113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Em muito pouca medida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33CADB4D" w14:textId="77777777" w:rsidR="0080458E" w:rsidRPr="00DF0162" w:rsidRDefault="0080458E" w:rsidP="0080458E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84BED0C" w14:textId="77777777" w:rsidR="0080458E" w:rsidRPr="00DF0162" w:rsidRDefault="0080458E" w:rsidP="0080458E">
            <w:pPr>
              <w:tabs>
                <w:tab w:val="left" w:pos="5529"/>
              </w:tabs>
              <w:spacing w:before="40"/>
              <w:ind w:left="-113" w:right="-240"/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3D19131" w14:textId="77777777" w:rsidR="0080458E" w:rsidRPr="00DF0162" w:rsidRDefault="0080458E" w:rsidP="0080458E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79BBE89A" w14:textId="77777777" w:rsidR="0080458E" w:rsidRPr="00DF0162" w:rsidRDefault="0080458E" w:rsidP="0080458E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38D75A0D" w14:textId="77777777" w:rsidR="0080458E" w:rsidRPr="00DF0162" w:rsidRDefault="0080458E" w:rsidP="0080458E">
            <w:pPr>
              <w:spacing w:before="40"/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38A6732C" w14:textId="77777777" w:rsidR="0080458E" w:rsidRPr="00DF0162" w:rsidRDefault="003F7E25" w:rsidP="0080458E">
            <w:pPr>
              <w:spacing w:before="40"/>
              <w:ind w:left="113" w:right="-57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Em grande medida</w:t>
            </w:r>
          </w:p>
        </w:tc>
      </w:tr>
      <w:tr w:rsidR="0080458E" w:rsidRPr="00DF0162" w14:paraId="72130AF7" w14:textId="77777777" w:rsidTr="0080458E">
        <w:trPr>
          <w:cantSplit/>
        </w:trPr>
        <w:tc>
          <w:tcPr>
            <w:tcW w:w="38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9F5C8D" w14:textId="77777777" w:rsidR="0080458E" w:rsidRPr="00DF0162" w:rsidRDefault="0080458E" w:rsidP="0080458E">
            <w:pPr>
              <w:spacing w:before="40"/>
              <w:ind w:left="-709" w:firstLine="709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AE9598" w14:textId="77777777" w:rsidR="0080458E" w:rsidRPr="00DF0162" w:rsidRDefault="0080458E" w:rsidP="0080458E">
            <w:pPr>
              <w:spacing w:before="40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1</w:t>
            </w:r>
          </w:p>
        </w:tc>
        <w:tc>
          <w:tcPr>
            <w:tcW w:w="7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ADB22D" w14:textId="77777777" w:rsidR="0080458E" w:rsidRPr="00DF0162" w:rsidRDefault="0080458E" w:rsidP="0080458E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2</w:t>
            </w:r>
          </w:p>
        </w:tc>
        <w:tc>
          <w:tcPr>
            <w:tcW w:w="7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99268A" w14:textId="77777777" w:rsidR="0080458E" w:rsidRPr="00DF0162" w:rsidRDefault="0080458E" w:rsidP="0080458E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3</w:t>
            </w:r>
          </w:p>
        </w:tc>
        <w:tc>
          <w:tcPr>
            <w:tcW w:w="7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684CD4" w14:textId="77777777" w:rsidR="0080458E" w:rsidRPr="00DF0162" w:rsidRDefault="0080458E" w:rsidP="0080458E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4</w:t>
            </w:r>
          </w:p>
        </w:tc>
        <w:tc>
          <w:tcPr>
            <w:tcW w:w="7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5852E9" w14:textId="77777777" w:rsidR="0080458E" w:rsidRPr="00DF0162" w:rsidRDefault="0080458E" w:rsidP="0080458E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5</w:t>
            </w:r>
          </w:p>
        </w:tc>
        <w:tc>
          <w:tcPr>
            <w:tcW w:w="7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716BB9" w14:textId="77777777" w:rsidR="0080458E" w:rsidRPr="00DF0162" w:rsidRDefault="0080458E" w:rsidP="0080458E">
            <w:pPr>
              <w:spacing w:before="40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6</w:t>
            </w:r>
          </w:p>
        </w:tc>
        <w:tc>
          <w:tcPr>
            <w:tcW w:w="7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3E38BA" w14:textId="77777777" w:rsidR="0080458E" w:rsidRPr="00DF0162" w:rsidRDefault="0080458E" w:rsidP="0080458E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t-BR"/>
              </w:rPr>
            </w:pPr>
            <w:r w:rsidRPr="00DF0162">
              <w:rPr>
                <w:b/>
                <w:sz w:val="18"/>
                <w:szCs w:val="20"/>
                <w:lang w:val="pt-BR"/>
              </w:rPr>
              <w:t>7</w:t>
            </w:r>
          </w:p>
        </w:tc>
      </w:tr>
      <w:tr w:rsidR="0080458E" w:rsidRPr="00DF0162" w14:paraId="6A7442BA" w14:textId="77777777" w:rsidTr="0080458E">
        <w:trPr>
          <w:cantSplit/>
          <w:trHeight w:val="284"/>
        </w:trPr>
        <w:tc>
          <w:tcPr>
            <w:tcW w:w="3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989CF1" w14:textId="77777777" w:rsidR="0080458E" w:rsidRPr="00DF0162" w:rsidRDefault="0080458E" w:rsidP="003F7E25">
            <w:pPr>
              <w:spacing w:before="40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>…</w:t>
            </w:r>
            <w:r w:rsidR="003F7E25" w:rsidRPr="00DF0162">
              <w:rPr>
                <w:sz w:val="20"/>
                <w:szCs w:val="20"/>
                <w:lang w:val="pt-BR"/>
              </w:rPr>
              <w:t>diferem na sua forma de pensar.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C9A316" w14:textId="77777777" w:rsidR="0080458E" w:rsidRPr="00DF0162" w:rsidRDefault="0080458E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828584" w14:textId="77777777" w:rsidR="0080458E" w:rsidRPr="00DF0162" w:rsidRDefault="0080458E" w:rsidP="0080458E">
            <w:pPr>
              <w:spacing w:before="40"/>
              <w:ind w:left="-57" w:right="-57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4902FA" w14:textId="77777777" w:rsidR="0080458E" w:rsidRPr="00DF0162" w:rsidRDefault="0080458E" w:rsidP="0080458E">
            <w:pPr>
              <w:spacing w:before="40"/>
              <w:ind w:left="-113" w:right="-113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040B7C" w14:textId="77777777" w:rsidR="0080458E" w:rsidRPr="00DF0162" w:rsidRDefault="0080458E" w:rsidP="0080458E">
            <w:pPr>
              <w:spacing w:before="40"/>
              <w:ind w:left="-113" w:right="-113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3965A4" w14:textId="77777777" w:rsidR="0080458E" w:rsidRPr="00DF0162" w:rsidRDefault="0080458E" w:rsidP="0080458E">
            <w:pPr>
              <w:spacing w:before="40"/>
              <w:ind w:left="-113" w:right="-113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FD3D5D" w14:textId="77777777" w:rsidR="0080458E" w:rsidRPr="00DF0162" w:rsidRDefault="0080458E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27EB21" w14:textId="77777777" w:rsidR="0080458E" w:rsidRPr="00DF0162" w:rsidRDefault="0080458E" w:rsidP="0080458E">
            <w:pPr>
              <w:spacing w:before="40"/>
              <w:ind w:left="-57" w:right="-57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80458E" w:rsidRPr="00DF0162" w14:paraId="7B4500D9" w14:textId="77777777" w:rsidTr="0080458E">
        <w:trPr>
          <w:cantSplit/>
          <w:trHeight w:val="284"/>
        </w:trPr>
        <w:tc>
          <w:tcPr>
            <w:tcW w:w="3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0930CF70" w14:textId="77777777" w:rsidR="0080458E" w:rsidRPr="00DF0162" w:rsidRDefault="0080458E" w:rsidP="003F7E25">
            <w:pPr>
              <w:spacing w:before="40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>…</w:t>
            </w:r>
            <w:r w:rsidR="003F7E25" w:rsidRPr="00DF0162">
              <w:rPr>
                <w:sz w:val="20"/>
                <w:szCs w:val="20"/>
                <w:lang w:val="pt-BR"/>
              </w:rPr>
              <w:t xml:space="preserve"> diferem no seu conhecimento e competências</w:t>
            </w:r>
            <w:r w:rsidRPr="00DF0162">
              <w:rPr>
                <w:sz w:val="20"/>
                <w:szCs w:val="20"/>
                <w:lang w:val="pt-BR"/>
              </w:rPr>
              <w:t>.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3092A473" w14:textId="77777777" w:rsidR="0080458E" w:rsidRPr="00DF0162" w:rsidRDefault="0080458E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04BBA26D" w14:textId="77777777" w:rsidR="0080458E" w:rsidRPr="00DF0162" w:rsidRDefault="0080458E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2D52F07D" w14:textId="77777777" w:rsidR="0080458E" w:rsidRPr="00DF0162" w:rsidRDefault="0080458E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61E0AA6C" w14:textId="77777777" w:rsidR="0080458E" w:rsidRPr="00DF0162" w:rsidRDefault="0080458E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02F6E839" w14:textId="77777777" w:rsidR="0080458E" w:rsidRPr="00DF0162" w:rsidRDefault="0080458E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55379744" w14:textId="77777777" w:rsidR="0080458E" w:rsidRPr="00DF0162" w:rsidRDefault="0080458E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50B2ED43" w14:textId="77777777" w:rsidR="0080458E" w:rsidRPr="00DF0162" w:rsidRDefault="0080458E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80458E" w:rsidRPr="00DF0162" w14:paraId="0F899A2C" w14:textId="77777777" w:rsidTr="0080458E">
        <w:trPr>
          <w:cantSplit/>
          <w:trHeight w:val="284"/>
        </w:trPr>
        <w:tc>
          <w:tcPr>
            <w:tcW w:w="3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3E790C" w14:textId="1EE60D60" w:rsidR="0080458E" w:rsidRPr="00DF0162" w:rsidRDefault="0080458E" w:rsidP="003F7E25">
            <w:pPr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>…</w:t>
            </w:r>
            <w:r w:rsidR="00A36C66" w:rsidRPr="00DF0162">
              <w:rPr>
                <w:sz w:val="20"/>
                <w:szCs w:val="20"/>
                <w:lang w:val="pt-BR"/>
              </w:rPr>
              <w:t>diferem na forma como enxergam</w:t>
            </w:r>
            <w:r w:rsidR="003F7E25" w:rsidRPr="00DF0162">
              <w:rPr>
                <w:sz w:val="20"/>
                <w:szCs w:val="20"/>
                <w:lang w:val="pt-BR"/>
              </w:rPr>
              <w:t xml:space="preserve"> o mundo.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B690B5" w14:textId="77777777" w:rsidR="0080458E" w:rsidRPr="00DF0162" w:rsidRDefault="0080458E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DA574F" w14:textId="77777777" w:rsidR="0080458E" w:rsidRPr="00DF0162" w:rsidRDefault="0080458E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542660" w14:textId="77777777" w:rsidR="0080458E" w:rsidRPr="00DF0162" w:rsidRDefault="0080458E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50FEF3" w14:textId="77777777" w:rsidR="0080458E" w:rsidRPr="00DF0162" w:rsidRDefault="0080458E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519474" w14:textId="77777777" w:rsidR="0080458E" w:rsidRPr="00DF0162" w:rsidRDefault="0080458E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B920B9" w14:textId="77777777" w:rsidR="0080458E" w:rsidRPr="00DF0162" w:rsidRDefault="0080458E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293956" w14:textId="77777777" w:rsidR="0080458E" w:rsidRPr="00DF0162" w:rsidRDefault="0080458E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  <w:tr w:rsidR="0080458E" w:rsidRPr="00DF0162" w14:paraId="6D16E1C6" w14:textId="77777777" w:rsidTr="0080458E">
        <w:trPr>
          <w:cantSplit/>
          <w:trHeight w:val="284"/>
        </w:trPr>
        <w:tc>
          <w:tcPr>
            <w:tcW w:w="3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CEC3C43" w14:textId="77777777" w:rsidR="0080458E" w:rsidRPr="00DF0162" w:rsidRDefault="0080458E" w:rsidP="003F7E25">
            <w:pPr>
              <w:spacing w:before="40"/>
              <w:rPr>
                <w:sz w:val="20"/>
                <w:szCs w:val="20"/>
                <w:lang w:val="pt-BR"/>
              </w:rPr>
            </w:pPr>
            <w:r w:rsidRPr="00DF0162">
              <w:rPr>
                <w:sz w:val="20"/>
                <w:szCs w:val="20"/>
                <w:lang w:val="pt-BR"/>
              </w:rPr>
              <w:t>…</w:t>
            </w:r>
            <w:r w:rsidR="003F7E25" w:rsidRPr="00DF0162">
              <w:rPr>
                <w:sz w:val="20"/>
                <w:szCs w:val="20"/>
                <w:lang w:val="pt-BR"/>
              </w:rPr>
              <w:t>diferem nas suas crenças acerca do que é certo ou errado.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7DD0AB9B" w14:textId="77777777" w:rsidR="0080458E" w:rsidRPr="00DF0162" w:rsidRDefault="0080458E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9544E45" w14:textId="77777777" w:rsidR="0080458E" w:rsidRPr="00DF0162" w:rsidRDefault="0080458E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24B9BBC" w14:textId="77777777" w:rsidR="0080458E" w:rsidRPr="00DF0162" w:rsidRDefault="0080458E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9A26000" w14:textId="77777777" w:rsidR="0080458E" w:rsidRPr="00DF0162" w:rsidRDefault="0080458E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549BEA3" w14:textId="77777777" w:rsidR="0080458E" w:rsidRPr="00DF0162" w:rsidRDefault="0080458E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9233680" w14:textId="77777777" w:rsidR="0080458E" w:rsidRPr="00DF0162" w:rsidRDefault="0080458E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6EEAAAF" w14:textId="77777777" w:rsidR="0080458E" w:rsidRPr="00DF0162" w:rsidRDefault="0080458E" w:rsidP="0080458E">
            <w:pPr>
              <w:spacing w:before="40"/>
              <w:jc w:val="center"/>
              <w:rPr>
                <w:sz w:val="20"/>
                <w:szCs w:val="20"/>
                <w:lang w:val="pt-BR"/>
              </w:rPr>
            </w:pPr>
            <w:r w:rsidRPr="00DF0162">
              <w:rPr>
                <w:rFonts w:ascii="Wingdings" w:hAnsi="Wingdings"/>
                <w:sz w:val="20"/>
                <w:szCs w:val="20"/>
                <w:lang w:val="pt-BR"/>
              </w:rPr>
              <w:t></w:t>
            </w:r>
          </w:p>
        </w:tc>
      </w:tr>
    </w:tbl>
    <w:p w14:paraId="21E05FD8" w14:textId="77777777" w:rsidR="00E4782F" w:rsidRPr="00DF0162" w:rsidRDefault="00E4782F" w:rsidP="0080458E">
      <w:pPr>
        <w:rPr>
          <w:lang w:val="pt-BR"/>
        </w:rPr>
      </w:pPr>
    </w:p>
    <w:p w14:paraId="37C99F23" w14:textId="77777777" w:rsidR="009C12AB" w:rsidRPr="00DF0162" w:rsidRDefault="009C12AB">
      <w:pPr>
        <w:rPr>
          <w:lang w:val="pt-BR"/>
        </w:rPr>
      </w:pPr>
      <w:r w:rsidRPr="00DF0162">
        <w:rPr>
          <w:lang w:val="pt-BR"/>
        </w:rPr>
        <w:br w:type="page"/>
      </w:r>
    </w:p>
    <w:p w14:paraId="4CEAC7FF" w14:textId="13435854" w:rsidR="0080458E" w:rsidRPr="00DF0162" w:rsidRDefault="009C12AB" w:rsidP="0080458E">
      <w:pPr>
        <w:rPr>
          <w:lang w:val="pt-BR"/>
        </w:rPr>
      </w:pPr>
      <w:r w:rsidRPr="00DF0162">
        <w:rPr>
          <w:lang w:val="pt-BR"/>
        </w:rPr>
        <w:lastRenderedPageBreak/>
        <w:t>Quantos membros tem</w:t>
      </w:r>
      <w:r w:rsidR="00047FFC" w:rsidRPr="00DF0162">
        <w:rPr>
          <w:lang w:val="pt-BR"/>
        </w:rPr>
        <w:t xml:space="preserve"> na </w:t>
      </w:r>
      <w:r w:rsidR="00BE06D8" w:rsidRPr="00DF0162">
        <w:rPr>
          <w:lang w:val="pt-BR"/>
        </w:rPr>
        <w:t>sua equipe</w:t>
      </w:r>
      <w:r w:rsidRPr="00DF0162">
        <w:rPr>
          <w:lang w:val="pt-BR"/>
        </w:rPr>
        <w:t>?</w:t>
      </w:r>
      <w:r w:rsidR="00047FFC" w:rsidRPr="00DF0162">
        <w:rPr>
          <w:lang w:val="pt-BR"/>
        </w:rPr>
        <w:t>________</w:t>
      </w:r>
    </w:p>
    <w:p w14:paraId="66076A03" w14:textId="19A03D0C" w:rsidR="009C12AB" w:rsidRPr="00DF0162" w:rsidRDefault="009C12AB" w:rsidP="0080458E">
      <w:pPr>
        <w:rPr>
          <w:lang w:val="pt-BR"/>
        </w:rPr>
      </w:pPr>
      <w:r w:rsidRPr="00DF0162">
        <w:rPr>
          <w:lang w:val="pt-BR"/>
        </w:rPr>
        <w:t>Em que indústria trabalha?</w:t>
      </w:r>
      <w:r w:rsidR="00047FFC" w:rsidRPr="00DF0162">
        <w:rPr>
          <w:lang w:val="pt-BR"/>
        </w:rPr>
        <w:t>___________</w:t>
      </w:r>
    </w:p>
    <w:p w14:paraId="457ACFE7" w14:textId="3352C77B" w:rsidR="009C12AB" w:rsidRPr="00DF0162" w:rsidRDefault="009C12AB" w:rsidP="0080458E">
      <w:pPr>
        <w:rPr>
          <w:lang w:val="pt-BR"/>
        </w:rPr>
      </w:pPr>
      <w:r w:rsidRPr="00DF0162">
        <w:rPr>
          <w:lang w:val="pt-BR"/>
        </w:rPr>
        <w:t xml:space="preserve">Quantos funcionários trabalham para a </w:t>
      </w:r>
      <w:r w:rsidR="00BE06D8" w:rsidRPr="00DF0162">
        <w:rPr>
          <w:lang w:val="pt-BR"/>
        </w:rPr>
        <w:t xml:space="preserve">sua </w:t>
      </w:r>
      <w:r w:rsidRPr="00DF0162">
        <w:rPr>
          <w:lang w:val="pt-BR"/>
        </w:rPr>
        <w:t>empresa (aproximadamente)?</w:t>
      </w:r>
      <w:r w:rsidR="00047FFC" w:rsidRPr="00DF0162">
        <w:rPr>
          <w:lang w:val="pt-BR"/>
        </w:rPr>
        <w:t xml:space="preserve"> ___________</w:t>
      </w:r>
    </w:p>
    <w:p w14:paraId="1386B074" w14:textId="77777777" w:rsidR="009C12AB" w:rsidRPr="00DF0162" w:rsidRDefault="009C12AB" w:rsidP="0080458E">
      <w:pPr>
        <w:rPr>
          <w:lang w:val="pt-BR"/>
        </w:rPr>
      </w:pPr>
    </w:p>
    <w:p w14:paraId="312C1C52" w14:textId="2FEBCA81" w:rsidR="009C12AB" w:rsidRPr="00DF0162" w:rsidRDefault="00FF7575" w:rsidP="0080458E">
      <w:pPr>
        <w:rPr>
          <w:lang w:val="pt-BR"/>
        </w:rPr>
      </w:pPr>
      <w:r w:rsidRPr="00DF0162">
        <w:rPr>
          <w:lang w:val="pt-BR"/>
        </w:rPr>
        <w:t>Voc</w:t>
      </w:r>
      <w:r w:rsidR="00AE3229" w:rsidRPr="00DF0162">
        <w:rPr>
          <w:lang w:val="pt-BR"/>
        </w:rPr>
        <w:t>ê t</w:t>
      </w:r>
      <w:r w:rsidR="009C12AB" w:rsidRPr="00DF0162">
        <w:rPr>
          <w:lang w:val="pt-BR"/>
        </w:rPr>
        <w:t>em uma posição de liderança? (responsab</w:t>
      </w:r>
      <w:r w:rsidR="00BE06D8" w:rsidRPr="00DF0162">
        <w:rPr>
          <w:lang w:val="pt-BR"/>
        </w:rPr>
        <w:t>ilidade por pelo menos 3 pessoas</w:t>
      </w:r>
      <w:r w:rsidR="009C12AB" w:rsidRPr="00DF0162">
        <w:rPr>
          <w:lang w:val="pt-BR"/>
        </w:rPr>
        <w:t>)</w:t>
      </w:r>
    </w:p>
    <w:p w14:paraId="044748E3" w14:textId="77777777" w:rsidR="009C12AB" w:rsidRPr="00DF0162" w:rsidRDefault="009C12AB" w:rsidP="0080458E">
      <w:pPr>
        <w:rPr>
          <w:lang w:val="pt-BR"/>
        </w:rPr>
      </w:pPr>
      <w:r w:rsidRPr="00DF0162">
        <w:rPr>
          <w:lang w:val="pt-BR"/>
        </w:rPr>
        <w:t>Sim</w:t>
      </w:r>
    </w:p>
    <w:p w14:paraId="3DC3F0CD" w14:textId="2B985F52" w:rsidR="009C12AB" w:rsidRPr="00DF0162" w:rsidRDefault="00AE3229" w:rsidP="0080458E">
      <w:pPr>
        <w:rPr>
          <w:lang w:val="pt-BR"/>
        </w:rPr>
      </w:pPr>
      <w:r w:rsidRPr="00DF0162">
        <w:rPr>
          <w:lang w:val="pt-BR"/>
        </w:rPr>
        <w:t xml:space="preserve">Se sim: </w:t>
      </w:r>
      <w:r w:rsidR="00CC07C8" w:rsidRPr="00DF0162">
        <w:rPr>
          <w:lang w:val="pt-BR"/>
        </w:rPr>
        <w:t xml:space="preserve">Por </w:t>
      </w:r>
      <w:r w:rsidR="009C12AB" w:rsidRPr="00DF0162">
        <w:rPr>
          <w:lang w:val="pt-BR"/>
        </w:rPr>
        <w:t xml:space="preserve">quantos funcionários tem a responsabilidade de liderança </w:t>
      </w:r>
      <w:r w:rsidR="00BE06D8" w:rsidRPr="00DF0162">
        <w:rPr>
          <w:lang w:val="pt-BR"/>
        </w:rPr>
        <w:t>diret</w:t>
      </w:r>
      <w:r w:rsidR="009C12AB" w:rsidRPr="00DF0162">
        <w:rPr>
          <w:lang w:val="pt-BR"/>
        </w:rPr>
        <w:t>a?</w:t>
      </w:r>
    </w:p>
    <w:p w14:paraId="20F9B520" w14:textId="77777777" w:rsidR="009C12AB" w:rsidRPr="00DF0162" w:rsidRDefault="009C12AB" w:rsidP="0080458E">
      <w:pPr>
        <w:rPr>
          <w:lang w:val="pt-BR"/>
        </w:rPr>
      </w:pPr>
      <w:r w:rsidRPr="00DF0162">
        <w:rPr>
          <w:lang w:val="pt-BR"/>
        </w:rPr>
        <w:t>Não</w:t>
      </w:r>
    </w:p>
    <w:p w14:paraId="26A65F7F" w14:textId="77777777" w:rsidR="009C12AB" w:rsidRPr="00DF0162" w:rsidRDefault="009C12AB" w:rsidP="0080458E">
      <w:pPr>
        <w:rPr>
          <w:lang w:val="pt-BR"/>
        </w:rPr>
      </w:pPr>
    </w:p>
    <w:p w14:paraId="57AA60EE" w14:textId="075D8C3E" w:rsidR="009C12AB" w:rsidRPr="00DF0162" w:rsidRDefault="00CC07C8" w:rsidP="0080458E">
      <w:pPr>
        <w:rPr>
          <w:lang w:val="pt-BR"/>
        </w:rPr>
      </w:pPr>
      <w:r w:rsidRPr="00DF0162">
        <w:rPr>
          <w:lang w:val="pt-BR"/>
        </w:rPr>
        <w:t>Qual a sua idade</w:t>
      </w:r>
      <w:r w:rsidR="009C12AB" w:rsidRPr="00DF0162">
        <w:rPr>
          <w:lang w:val="pt-BR"/>
        </w:rPr>
        <w:t>?</w:t>
      </w:r>
    </w:p>
    <w:p w14:paraId="2AD9DC40" w14:textId="63131F98" w:rsidR="00CC07C8" w:rsidRPr="00DF0162" w:rsidRDefault="00CC07C8" w:rsidP="0080458E">
      <w:pPr>
        <w:rPr>
          <w:lang w:val="pt-BR"/>
        </w:rPr>
      </w:pPr>
      <w:r w:rsidRPr="00DF0162">
        <w:rPr>
          <w:lang w:val="pt-BR"/>
        </w:rPr>
        <w:t>18-25</w:t>
      </w:r>
    </w:p>
    <w:p w14:paraId="02E33FCC" w14:textId="49BE9CC5" w:rsidR="00CC07C8" w:rsidRPr="00DF0162" w:rsidRDefault="00CC07C8" w:rsidP="0080458E">
      <w:pPr>
        <w:rPr>
          <w:lang w:val="pt-BR"/>
        </w:rPr>
      </w:pPr>
      <w:r w:rsidRPr="00DF0162">
        <w:rPr>
          <w:lang w:val="pt-BR"/>
        </w:rPr>
        <w:t>25-35</w:t>
      </w:r>
    </w:p>
    <w:p w14:paraId="6FAFE3AF" w14:textId="4918D350" w:rsidR="00CC07C8" w:rsidRPr="00DF0162" w:rsidRDefault="00CC07C8" w:rsidP="0080458E">
      <w:pPr>
        <w:rPr>
          <w:lang w:val="pt-BR"/>
        </w:rPr>
      </w:pPr>
      <w:r w:rsidRPr="00DF0162">
        <w:rPr>
          <w:lang w:val="pt-BR"/>
        </w:rPr>
        <w:t>35-45</w:t>
      </w:r>
    </w:p>
    <w:p w14:paraId="3091167F" w14:textId="586F8159" w:rsidR="00CC07C8" w:rsidRPr="00DF0162" w:rsidRDefault="00CC07C8" w:rsidP="0080458E">
      <w:pPr>
        <w:rPr>
          <w:lang w:val="pt-BR"/>
        </w:rPr>
      </w:pPr>
      <w:r w:rsidRPr="00DF0162">
        <w:rPr>
          <w:lang w:val="pt-BR"/>
        </w:rPr>
        <w:t>45-55</w:t>
      </w:r>
    </w:p>
    <w:p w14:paraId="3E55637A" w14:textId="77777777" w:rsidR="009C12AB" w:rsidRPr="00DF0162" w:rsidRDefault="009C12AB" w:rsidP="0080458E">
      <w:pPr>
        <w:rPr>
          <w:lang w:val="pt-BR"/>
        </w:rPr>
      </w:pPr>
      <w:r w:rsidRPr="00DF0162">
        <w:rPr>
          <w:lang w:val="pt-BR"/>
        </w:rPr>
        <w:t>Mais do que 55</w:t>
      </w:r>
    </w:p>
    <w:p w14:paraId="6CD61111" w14:textId="77777777" w:rsidR="009C12AB" w:rsidRPr="00DF0162" w:rsidRDefault="009C12AB" w:rsidP="0080458E">
      <w:pPr>
        <w:rPr>
          <w:lang w:val="pt-BR"/>
        </w:rPr>
      </w:pPr>
    </w:p>
    <w:p w14:paraId="6B599988" w14:textId="22C5D9F1" w:rsidR="009C12AB" w:rsidRPr="00DF0162" w:rsidRDefault="00BE06D8" w:rsidP="0080458E">
      <w:pPr>
        <w:rPr>
          <w:lang w:val="pt-BR"/>
        </w:rPr>
      </w:pPr>
      <w:r w:rsidRPr="00DF0162">
        <w:rPr>
          <w:lang w:val="pt-BR"/>
        </w:rPr>
        <w:t>Qual é o seu gê</w:t>
      </w:r>
      <w:r w:rsidR="009C12AB" w:rsidRPr="00DF0162">
        <w:rPr>
          <w:lang w:val="pt-BR"/>
        </w:rPr>
        <w:t>nero?</w:t>
      </w:r>
    </w:p>
    <w:p w14:paraId="6763E705" w14:textId="77777777" w:rsidR="009C12AB" w:rsidRPr="00DF0162" w:rsidRDefault="009C12AB" w:rsidP="0080458E">
      <w:pPr>
        <w:rPr>
          <w:lang w:val="pt-BR"/>
        </w:rPr>
      </w:pPr>
      <w:r w:rsidRPr="00DF0162">
        <w:rPr>
          <w:lang w:val="pt-BR"/>
        </w:rPr>
        <w:t xml:space="preserve">Feminino </w:t>
      </w:r>
      <w:r w:rsidRPr="00DF0162">
        <w:rPr>
          <w:lang w:val="pt-BR"/>
        </w:rPr>
        <w:tab/>
        <w:t xml:space="preserve">Masculino </w:t>
      </w:r>
    </w:p>
    <w:p w14:paraId="7EA2AB51" w14:textId="77777777" w:rsidR="009C12AB" w:rsidRPr="00DF0162" w:rsidRDefault="009C12AB" w:rsidP="0080458E">
      <w:pPr>
        <w:rPr>
          <w:lang w:val="pt-BR"/>
        </w:rPr>
      </w:pPr>
    </w:p>
    <w:p w14:paraId="41932FF9" w14:textId="7FBF8AE8" w:rsidR="009C12AB" w:rsidRPr="00DF0162" w:rsidRDefault="009C12AB" w:rsidP="0080458E">
      <w:pPr>
        <w:rPr>
          <w:lang w:val="pt-BR"/>
        </w:rPr>
      </w:pPr>
      <w:r w:rsidRPr="00DF0162">
        <w:rPr>
          <w:lang w:val="pt-BR"/>
        </w:rPr>
        <w:t>Qua</w:t>
      </w:r>
      <w:r w:rsidR="00CC07C8" w:rsidRPr="00DF0162">
        <w:rPr>
          <w:lang w:val="pt-BR"/>
        </w:rPr>
        <w:t>l é o gênero do seu supervisor direto</w:t>
      </w:r>
      <w:r w:rsidRPr="00DF0162">
        <w:rPr>
          <w:lang w:val="pt-BR"/>
        </w:rPr>
        <w:t>?</w:t>
      </w:r>
    </w:p>
    <w:p w14:paraId="46A42C83" w14:textId="77777777" w:rsidR="009C12AB" w:rsidRPr="00DF0162" w:rsidRDefault="009C12AB" w:rsidP="009C12AB">
      <w:pPr>
        <w:rPr>
          <w:lang w:val="pt-BR"/>
        </w:rPr>
      </w:pPr>
      <w:r w:rsidRPr="00DF0162">
        <w:rPr>
          <w:lang w:val="pt-BR"/>
        </w:rPr>
        <w:t xml:space="preserve">Feminino </w:t>
      </w:r>
      <w:r w:rsidRPr="00DF0162">
        <w:rPr>
          <w:lang w:val="pt-BR"/>
        </w:rPr>
        <w:tab/>
        <w:t xml:space="preserve">Masculino </w:t>
      </w:r>
    </w:p>
    <w:p w14:paraId="234C7B41" w14:textId="77777777" w:rsidR="009C12AB" w:rsidRPr="00DF0162" w:rsidRDefault="009C12AB" w:rsidP="0080458E">
      <w:pPr>
        <w:rPr>
          <w:lang w:val="pt-BR"/>
        </w:rPr>
      </w:pPr>
    </w:p>
    <w:p w14:paraId="48212209" w14:textId="460CF9B6" w:rsidR="009C12AB" w:rsidRPr="00DF0162" w:rsidRDefault="009C12AB" w:rsidP="0080458E">
      <w:pPr>
        <w:rPr>
          <w:lang w:val="pt-BR"/>
        </w:rPr>
      </w:pPr>
      <w:r w:rsidRPr="00DF0162">
        <w:rPr>
          <w:lang w:val="pt-BR"/>
        </w:rPr>
        <w:t>Que t</w:t>
      </w:r>
      <w:r w:rsidR="005E0602" w:rsidRPr="00DF0162">
        <w:rPr>
          <w:lang w:val="pt-BR"/>
        </w:rPr>
        <w:t>ipo de contrato de emprego tem?</w:t>
      </w:r>
    </w:p>
    <w:p w14:paraId="3A23A0AA" w14:textId="4B03EE6A" w:rsidR="009C12AB" w:rsidRPr="00DF0162" w:rsidRDefault="005E0602" w:rsidP="0080458E">
      <w:pPr>
        <w:rPr>
          <w:lang w:val="pt-BR"/>
        </w:rPr>
      </w:pPr>
      <w:r w:rsidRPr="00DF0162">
        <w:rPr>
          <w:lang w:val="pt-BR"/>
        </w:rPr>
        <w:t>Tempo integral</w:t>
      </w:r>
    </w:p>
    <w:p w14:paraId="03D77B18" w14:textId="77777777" w:rsidR="009C12AB" w:rsidRPr="00DF0162" w:rsidRDefault="009C12AB" w:rsidP="0080458E">
      <w:pPr>
        <w:rPr>
          <w:lang w:val="pt-BR"/>
        </w:rPr>
      </w:pPr>
      <w:r w:rsidRPr="00DF0162">
        <w:rPr>
          <w:lang w:val="pt-BR"/>
        </w:rPr>
        <w:t>Tempo parcial</w:t>
      </w:r>
    </w:p>
    <w:p w14:paraId="7C99F951" w14:textId="77777777" w:rsidR="009C12AB" w:rsidRPr="00DF0162" w:rsidRDefault="009C12AB" w:rsidP="0080458E">
      <w:pPr>
        <w:rPr>
          <w:lang w:val="pt-BR"/>
        </w:rPr>
      </w:pPr>
      <w:r w:rsidRPr="00DF0162">
        <w:rPr>
          <w:lang w:val="pt-BR"/>
        </w:rPr>
        <w:t>Tempo parcial e temporário</w:t>
      </w:r>
    </w:p>
    <w:p w14:paraId="39FEA212" w14:textId="77777777" w:rsidR="009C12AB" w:rsidRPr="00DF0162" w:rsidRDefault="009C12AB" w:rsidP="0080458E">
      <w:pPr>
        <w:rPr>
          <w:lang w:val="pt-BR"/>
        </w:rPr>
      </w:pPr>
      <w:r w:rsidRPr="00DF0162">
        <w:rPr>
          <w:lang w:val="pt-BR"/>
        </w:rPr>
        <w:lastRenderedPageBreak/>
        <w:t xml:space="preserve">Outro </w:t>
      </w:r>
    </w:p>
    <w:p w14:paraId="789C59F0" w14:textId="77777777" w:rsidR="009C12AB" w:rsidRPr="00DF0162" w:rsidRDefault="009C12AB" w:rsidP="0080458E">
      <w:pPr>
        <w:rPr>
          <w:lang w:val="pt-BR"/>
        </w:rPr>
      </w:pPr>
    </w:p>
    <w:p w14:paraId="21333E61" w14:textId="77777777" w:rsidR="009C12AB" w:rsidRPr="00DF0162" w:rsidRDefault="009C12AB" w:rsidP="0080458E">
      <w:pPr>
        <w:rPr>
          <w:lang w:val="pt-BR"/>
        </w:rPr>
      </w:pPr>
      <w:r w:rsidRPr="00DF0162">
        <w:rPr>
          <w:lang w:val="pt-BR"/>
        </w:rPr>
        <w:t>Quantos anos tem de experiência de trabalho?</w:t>
      </w:r>
    </w:p>
    <w:p w14:paraId="45ECE22F" w14:textId="77777777" w:rsidR="009C12AB" w:rsidRPr="00DF0162" w:rsidRDefault="009C12AB" w:rsidP="0080458E">
      <w:pPr>
        <w:rPr>
          <w:lang w:val="pt-BR"/>
        </w:rPr>
      </w:pPr>
      <w:r w:rsidRPr="00DF0162">
        <w:rPr>
          <w:lang w:val="pt-BR"/>
        </w:rPr>
        <w:t>Menos de 1 ano</w:t>
      </w:r>
    </w:p>
    <w:p w14:paraId="2BAE01D6" w14:textId="77777777" w:rsidR="009C12AB" w:rsidRPr="00DF0162" w:rsidRDefault="009C12AB" w:rsidP="0080458E">
      <w:pPr>
        <w:rPr>
          <w:lang w:val="pt-BR"/>
        </w:rPr>
      </w:pPr>
      <w:r w:rsidRPr="00DF0162">
        <w:rPr>
          <w:lang w:val="pt-BR"/>
        </w:rPr>
        <w:t>1-3 anos</w:t>
      </w:r>
    </w:p>
    <w:p w14:paraId="4D8943A3" w14:textId="77777777" w:rsidR="009C12AB" w:rsidRPr="00DF0162" w:rsidRDefault="009C12AB" w:rsidP="0080458E">
      <w:pPr>
        <w:rPr>
          <w:lang w:val="pt-BR"/>
        </w:rPr>
      </w:pPr>
      <w:r w:rsidRPr="00DF0162">
        <w:rPr>
          <w:lang w:val="pt-BR"/>
        </w:rPr>
        <w:t>4-10 anos</w:t>
      </w:r>
    </w:p>
    <w:p w14:paraId="25F49657" w14:textId="77777777" w:rsidR="009C12AB" w:rsidRPr="00DF0162" w:rsidRDefault="009C12AB" w:rsidP="0080458E">
      <w:pPr>
        <w:rPr>
          <w:lang w:val="pt-BR"/>
        </w:rPr>
      </w:pPr>
      <w:r w:rsidRPr="00DF0162">
        <w:rPr>
          <w:lang w:val="pt-BR"/>
        </w:rPr>
        <w:t>10-20 anos</w:t>
      </w:r>
    </w:p>
    <w:p w14:paraId="33383E14" w14:textId="77777777" w:rsidR="009C12AB" w:rsidRPr="00DF0162" w:rsidRDefault="009C12AB" w:rsidP="0080458E">
      <w:pPr>
        <w:rPr>
          <w:lang w:val="pt-BR"/>
        </w:rPr>
      </w:pPr>
      <w:r w:rsidRPr="00DF0162">
        <w:rPr>
          <w:lang w:val="pt-BR"/>
        </w:rPr>
        <w:t>mais de 20 anos</w:t>
      </w:r>
    </w:p>
    <w:p w14:paraId="0FB26122" w14:textId="77777777" w:rsidR="009C12AB" w:rsidRPr="00DF0162" w:rsidRDefault="009C12AB" w:rsidP="0080458E">
      <w:pPr>
        <w:rPr>
          <w:lang w:val="pt-BR"/>
        </w:rPr>
      </w:pPr>
    </w:p>
    <w:p w14:paraId="4944FCFD" w14:textId="71E2FF26" w:rsidR="009C12AB" w:rsidRPr="00DF0162" w:rsidRDefault="009C12AB" w:rsidP="0080458E">
      <w:pPr>
        <w:rPr>
          <w:lang w:val="pt-BR"/>
        </w:rPr>
      </w:pPr>
      <w:r w:rsidRPr="00DF0162">
        <w:rPr>
          <w:lang w:val="pt-BR"/>
        </w:rPr>
        <w:t xml:space="preserve">Quantos anos </w:t>
      </w:r>
      <w:r w:rsidR="00BE06D8" w:rsidRPr="00DF0162">
        <w:rPr>
          <w:lang w:val="pt-BR"/>
        </w:rPr>
        <w:t>trabalha na sua empresa atual</w:t>
      </w:r>
      <w:r w:rsidRPr="00DF0162">
        <w:rPr>
          <w:lang w:val="pt-BR"/>
        </w:rPr>
        <w:t>?</w:t>
      </w:r>
    </w:p>
    <w:p w14:paraId="76AA531E" w14:textId="77777777" w:rsidR="009C12AB" w:rsidRPr="00DF0162" w:rsidRDefault="009C12AB" w:rsidP="009C12AB">
      <w:pPr>
        <w:rPr>
          <w:lang w:val="pt-BR"/>
        </w:rPr>
      </w:pPr>
      <w:r w:rsidRPr="00DF0162">
        <w:rPr>
          <w:lang w:val="pt-BR"/>
        </w:rPr>
        <w:t>Menos de 1 ano</w:t>
      </w:r>
    </w:p>
    <w:p w14:paraId="7F43A499" w14:textId="77777777" w:rsidR="009C12AB" w:rsidRPr="00DF0162" w:rsidRDefault="009C12AB" w:rsidP="009C12AB">
      <w:pPr>
        <w:rPr>
          <w:lang w:val="pt-BR"/>
        </w:rPr>
      </w:pPr>
      <w:r w:rsidRPr="00DF0162">
        <w:rPr>
          <w:lang w:val="pt-BR"/>
        </w:rPr>
        <w:t>1-3 anos</w:t>
      </w:r>
    </w:p>
    <w:p w14:paraId="610E87C7" w14:textId="77777777" w:rsidR="009C12AB" w:rsidRPr="00DF0162" w:rsidRDefault="009C12AB" w:rsidP="009C12AB">
      <w:pPr>
        <w:rPr>
          <w:lang w:val="pt-BR"/>
        </w:rPr>
      </w:pPr>
      <w:r w:rsidRPr="00DF0162">
        <w:rPr>
          <w:lang w:val="pt-BR"/>
        </w:rPr>
        <w:t>4-10 anos</w:t>
      </w:r>
    </w:p>
    <w:p w14:paraId="057BC36D" w14:textId="77777777" w:rsidR="009C12AB" w:rsidRPr="00DF0162" w:rsidRDefault="009C12AB" w:rsidP="009C12AB">
      <w:pPr>
        <w:rPr>
          <w:lang w:val="pt-BR"/>
        </w:rPr>
      </w:pPr>
      <w:r w:rsidRPr="00DF0162">
        <w:rPr>
          <w:lang w:val="pt-BR"/>
        </w:rPr>
        <w:t>10-20 anos</w:t>
      </w:r>
    </w:p>
    <w:p w14:paraId="7804CFD0" w14:textId="77777777" w:rsidR="009C12AB" w:rsidRPr="00DF0162" w:rsidRDefault="009C12AB" w:rsidP="009C12AB">
      <w:pPr>
        <w:rPr>
          <w:lang w:val="pt-BR"/>
        </w:rPr>
      </w:pPr>
      <w:r w:rsidRPr="00DF0162">
        <w:rPr>
          <w:lang w:val="pt-BR"/>
        </w:rPr>
        <w:t>mais de 20 anos</w:t>
      </w:r>
    </w:p>
    <w:p w14:paraId="6BA546A3" w14:textId="77777777" w:rsidR="009C12AB" w:rsidRPr="00DF0162" w:rsidRDefault="009C12AB" w:rsidP="0080458E">
      <w:pPr>
        <w:rPr>
          <w:lang w:val="pt-BR"/>
        </w:rPr>
      </w:pPr>
    </w:p>
    <w:p w14:paraId="3E93C098" w14:textId="0FF55A37" w:rsidR="009C12AB" w:rsidRPr="00DF0162" w:rsidRDefault="005E0602" w:rsidP="0080458E">
      <w:pPr>
        <w:rPr>
          <w:b/>
          <w:lang w:val="pt-BR"/>
        </w:rPr>
      </w:pPr>
      <w:r w:rsidRPr="00DF0162">
        <w:rPr>
          <w:b/>
          <w:lang w:val="pt-BR"/>
        </w:rPr>
        <w:t>Muito o</w:t>
      </w:r>
      <w:r w:rsidR="00BE06D8" w:rsidRPr="00DF0162">
        <w:rPr>
          <w:b/>
          <w:lang w:val="pt-BR"/>
        </w:rPr>
        <w:t>brigada</w:t>
      </w:r>
      <w:r w:rsidR="009C12AB" w:rsidRPr="00DF0162">
        <w:rPr>
          <w:b/>
          <w:lang w:val="pt-BR"/>
        </w:rPr>
        <w:t xml:space="preserve"> pela sua participação!</w:t>
      </w:r>
    </w:p>
    <w:bookmarkEnd w:id="0"/>
    <w:sectPr w:rsidR="009C12AB" w:rsidRPr="00DF0162" w:rsidSect="000B2967"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4F"/>
    <w:rsid w:val="0000189A"/>
    <w:rsid w:val="000040D1"/>
    <w:rsid w:val="0000721D"/>
    <w:rsid w:val="000149AF"/>
    <w:rsid w:val="000345D1"/>
    <w:rsid w:val="00047FFC"/>
    <w:rsid w:val="00083053"/>
    <w:rsid w:val="000B210E"/>
    <w:rsid w:val="000B2967"/>
    <w:rsid w:val="000B6B7F"/>
    <w:rsid w:val="000B76EA"/>
    <w:rsid w:val="000C7E17"/>
    <w:rsid w:val="000F56E1"/>
    <w:rsid w:val="000F77B0"/>
    <w:rsid w:val="001143CE"/>
    <w:rsid w:val="00144069"/>
    <w:rsid w:val="001649D6"/>
    <w:rsid w:val="001958D2"/>
    <w:rsid w:val="001B6F28"/>
    <w:rsid w:val="001C36D3"/>
    <w:rsid w:val="001C44BF"/>
    <w:rsid w:val="001D2CB4"/>
    <w:rsid w:val="001D450C"/>
    <w:rsid w:val="001D7E0C"/>
    <w:rsid w:val="001E0ECF"/>
    <w:rsid w:val="001E247A"/>
    <w:rsid w:val="001E54A5"/>
    <w:rsid w:val="00232EBE"/>
    <w:rsid w:val="002D7925"/>
    <w:rsid w:val="0031551B"/>
    <w:rsid w:val="00342A05"/>
    <w:rsid w:val="00347A91"/>
    <w:rsid w:val="00386EA4"/>
    <w:rsid w:val="00394E7F"/>
    <w:rsid w:val="003B1003"/>
    <w:rsid w:val="003F7E25"/>
    <w:rsid w:val="004030FF"/>
    <w:rsid w:val="00421AE7"/>
    <w:rsid w:val="00457A8B"/>
    <w:rsid w:val="0046024B"/>
    <w:rsid w:val="00462035"/>
    <w:rsid w:val="004A3772"/>
    <w:rsid w:val="004F6476"/>
    <w:rsid w:val="0055214F"/>
    <w:rsid w:val="00560399"/>
    <w:rsid w:val="0058606B"/>
    <w:rsid w:val="005D214C"/>
    <w:rsid w:val="005E0602"/>
    <w:rsid w:val="005E7229"/>
    <w:rsid w:val="005F14C6"/>
    <w:rsid w:val="00611103"/>
    <w:rsid w:val="00646345"/>
    <w:rsid w:val="006B66EE"/>
    <w:rsid w:val="006E365A"/>
    <w:rsid w:val="006E506F"/>
    <w:rsid w:val="006F0411"/>
    <w:rsid w:val="00724537"/>
    <w:rsid w:val="00734E13"/>
    <w:rsid w:val="007545B6"/>
    <w:rsid w:val="00757C4A"/>
    <w:rsid w:val="007657FE"/>
    <w:rsid w:val="007913D1"/>
    <w:rsid w:val="007A1F1C"/>
    <w:rsid w:val="007B19A8"/>
    <w:rsid w:val="007E64F1"/>
    <w:rsid w:val="008036A4"/>
    <w:rsid w:val="0080458E"/>
    <w:rsid w:val="00826441"/>
    <w:rsid w:val="008272B0"/>
    <w:rsid w:val="0086114E"/>
    <w:rsid w:val="008B3DFD"/>
    <w:rsid w:val="00911555"/>
    <w:rsid w:val="00946527"/>
    <w:rsid w:val="009635B9"/>
    <w:rsid w:val="00997329"/>
    <w:rsid w:val="009A26A9"/>
    <w:rsid w:val="009B1F34"/>
    <w:rsid w:val="009C12AB"/>
    <w:rsid w:val="009D197E"/>
    <w:rsid w:val="009F3E30"/>
    <w:rsid w:val="00A311FD"/>
    <w:rsid w:val="00A36C66"/>
    <w:rsid w:val="00A468C3"/>
    <w:rsid w:val="00A77D43"/>
    <w:rsid w:val="00A93CBD"/>
    <w:rsid w:val="00AD636D"/>
    <w:rsid w:val="00AE3229"/>
    <w:rsid w:val="00B236E3"/>
    <w:rsid w:val="00B47CAF"/>
    <w:rsid w:val="00B61C4D"/>
    <w:rsid w:val="00B95682"/>
    <w:rsid w:val="00BA169C"/>
    <w:rsid w:val="00BB32C2"/>
    <w:rsid w:val="00BD2831"/>
    <w:rsid w:val="00BD436C"/>
    <w:rsid w:val="00BE06D8"/>
    <w:rsid w:val="00C351C3"/>
    <w:rsid w:val="00C86B42"/>
    <w:rsid w:val="00C92BD1"/>
    <w:rsid w:val="00CA211D"/>
    <w:rsid w:val="00CC07C8"/>
    <w:rsid w:val="00D27AB1"/>
    <w:rsid w:val="00D5768A"/>
    <w:rsid w:val="00D670EA"/>
    <w:rsid w:val="00DA5F89"/>
    <w:rsid w:val="00DC2A7A"/>
    <w:rsid w:val="00DC6B15"/>
    <w:rsid w:val="00DF0162"/>
    <w:rsid w:val="00E202E4"/>
    <w:rsid w:val="00E4782F"/>
    <w:rsid w:val="00E6321A"/>
    <w:rsid w:val="00E720DC"/>
    <w:rsid w:val="00E75694"/>
    <w:rsid w:val="00E8528F"/>
    <w:rsid w:val="00EC1420"/>
    <w:rsid w:val="00EE5A99"/>
    <w:rsid w:val="00EF6039"/>
    <w:rsid w:val="00F47D66"/>
    <w:rsid w:val="00F80947"/>
    <w:rsid w:val="00F82CA0"/>
    <w:rsid w:val="00F9795A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499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B2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9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9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967"/>
    <w:rPr>
      <w:rFonts w:ascii="Tahoma" w:hAnsi="Tahoma" w:cs="Tahoma"/>
      <w:sz w:val="16"/>
      <w:szCs w:val="16"/>
    </w:rPr>
  </w:style>
  <w:style w:type="table" w:customStyle="1" w:styleId="EinfacheTabelle11">
    <w:name w:val="Einfache Tabelle 11"/>
    <w:basedOn w:val="TableNormal"/>
    <w:uiPriority w:val="41"/>
    <w:rsid w:val="007A1F1C"/>
    <w:pPr>
      <w:spacing w:after="0" w:line="240" w:lineRule="auto"/>
    </w:pPr>
    <w:rPr>
      <w:lang w:val="de-DE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018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B2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9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9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967"/>
    <w:rPr>
      <w:rFonts w:ascii="Tahoma" w:hAnsi="Tahoma" w:cs="Tahoma"/>
      <w:sz w:val="16"/>
      <w:szCs w:val="16"/>
    </w:rPr>
  </w:style>
  <w:style w:type="table" w:customStyle="1" w:styleId="EinfacheTabelle11">
    <w:name w:val="Einfache Tabelle 11"/>
    <w:basedOn w:val="TableNormal"/>
    <w:uiPriority w:val="41"/>
    <w:rsid w:val="007A1F1C"/>
    <w:pPr>
      <w:spacing w:after="0" w:line="240" w:lineRule="auto"/>
    </w:pPr>
    <w:rPr>
      <w:lang w:val="de-DE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01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13</Pages>
  <Words>2212</Words>
  <Characters>12615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Neves</dc:creator>
  <cp:lastModifiedBy>Joana Story</cp:lastModifiedBy>
  <cp:revision>81</cp:revision>
  <dcterms:created xsi:type="dcterms:W3CDTF">2019-01-29T16:16:00Z</dcterms:created>
  <dcterms:modified xsi:type="dcterms:W3CDTF">2019-01-30T15:35:00Z</dcterms:modified>
</cp:coreProperties>
</file>